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390CE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02F6">
        <w:rPr>
          <w:rFonts w:ascii="Times New Roman" w:hAnsi="Times New Roman" w:cs="Times New Roman"/>
          <w:b/>
          <w:sz w:val="28"/>
          <w:szCs w:val="28"/>
          <w:lang w:val="tg-Cyrl-TJ"/>
        </w:rPr>
        <w:t>Таджикский на</w:t>
      </w:r>
      <w:proofErr w:type="spellStart"/>
      <w:r w:rsidRPr="00E202F6">
        <w:rPr>
          <w:rFonts w:ascii="Times New Roman" w:hAnsi="Times New Roman" w:cs="Times New Roman"/>
          <w:b/>
          <w:sz w:val="28"/>
          <w:szCs w:val="28"/>
        </w:rPr>
        <w:t>циональный</w:t>
      </w:r>
      <w:proofErr w:type="spellEnd"/>
      <w:r w:rsidRPr="00E202F6">
        <w:rPr>
          <w:rFonts w:ascii="Times New Roman" w:hAnsi="Times New Roman" w:cs="Times New Roman"/>
          <w:b/>
          <w:sz w:val="28"/>
          <w:szCs w:val="28"/>
        </w:rPr>
        <w:t xml:space="preserve"> университет</w:t>
      </w:r>
    </w:p>
    <w:p w14:paraId="51B71A5B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02F6">
        <w:rPr>
          <w:rFonts w:ascii="Times New Roman" w:hAnsi="Times New Roman" w:cs="Times New Roman"/>
          <w:b/>
          <w:sz w:val="28"/>
          <w:szCs w:val="28"/>
        </w:rPr>
        <w:t>Факультет международных отношений</w:t>
      </w:r>
    </w:p>
    <w:p w14:paraId="787B07FF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02F6">
        <w:rPr>
          <w:rFonts w:ascii="Times New Roman" w:hAnsi="Times New Roman" w:cs="Times New Roman"/>
          <w:b/>
          <w:sz w:val="28"/>
          <w:szCs w:val="28"/>
        </w:rPr>
        <w:t>Кафедра дипломатии и внешней политике Республики Таджикистан</w:t>
      </w:r>
    </w:p>
    <w:p w14:paraId="22EEB3E8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A787EE8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A969E4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5020F9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0DE5CC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3587F8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6AE0C28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155D49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A86BA5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3686A3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2D7F20F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6DF0EE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C0BF3E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756CD6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02F6">
        <w:rPr>
          <w:rFonts w:ascii="Times New Roman" w:hAnsi="Times New Roman" w:cs="Times New Roman"/>
          <w:b/>
          <w:sz w:val="28"/>
          <w:szCs w:val="28"/>
        </w:rPr>
        <w:t xml:space="preserve">Тестовые вопросы по </w:t>
      </w:r>
    </w:p>
    <w:p w14:paraId="05DD3A3E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02F6">
        <w:rPr>
          <w:rFonts w:ascii="Times New Roman" w:hAnsi="Times New Roman" w:cs="Times New Roman"/>
          <w:b/>
          <w:sz w:val="28"/>
          <w:szCs w:val="28"/>
        </w:rPr>
        <w:t>предмету «ЭКОНОМИЧЕСКАЯ ДИПЛОМАТИЯ»</w:t>
      </w:r>
    </w:p>
    <w:p w14:paraId="1310109A" w14:textId="0656D000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02F6">
        <w:rPr>
          <w:rFonts w:ascii="Times New Roman" w:hAnsi="Times New Roman" w:cs="Times New Roman"/>
          <w:b/>
          <w:sz w:val="28"/>
          <w:szCs w:val="28"/>
        </w:rPr>
        <w:t>для студентов специальностей «международные отношения»</w:t>
      </w:r>
    </w:p>
    <w:p w14:paraId="6A59A0A3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746C01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600D3A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E819A6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2CDC41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0A997B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AEE4DE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8EE2AD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9AF25F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50F317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8A8541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270EE5" w14:textId="4B765143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185933" w14:textId="77777777" w:rsidR="00EE70D1" w:rsidRPr="00E202F6" w:rsidRDefault="00EE70D1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731978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A4E5DC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131DE3" w14:textId="77777777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6E55B2" w14:textId="351A918E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4ED65E" w14:textId="77777777" w:rsidR="00EE70D1" w:rsidRPr="00E202F6" w:rsidRDefault="00EE70D1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304A54" w14:textId="5AA18C6A" w:rsidR="00EE70D1" w:rsidRPr="001D2673" w:rsidRDefault="001360AE" w:rsidP="00EE70D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b/>
          <w:sz w:val="28"/>
          <w:szCs w:val="28"/>
        </w:rPr>
        <w:t xml:space="preserve">Душанбе - </w:t>
      </w:r>
      <w:r w:rsidR="00EE70D1" w:rsidRPr="00E202F6">
        <w:rPr>
          <w:rFonts w:ascii="Times New Roman" w:hAnsi="Times New Roman" w:cs="Times New Roman"/>
          <w:b/>
          <w:sz w:val="28"/>
          <w:szCs w:val="28"/>
        </w:rPr>
        <w:t>202</w:t>
      </w:r>
      <w:r w:rsidR="001D2673">
        <w:rPr>
          <w:rFonts w:ascii="Times New Roman" w:hAnsi="Times New Roman" w:cs="Times New Roman"/>
          <w:b/>
          <w:sz w:val="28"/>
          <w:szCs w:val="28"/>
          <w:lang w:val="tg-Cyrl-TJ"/>
        </w:rPr>
        <w:t>6</w:t>
      </w:r>
    </w:p>
    <w:p w14:paraId="10570AE3" w14:textId="78A034E8" w:rsidR="001360AE" w:rsidRPr="00E202F6" w:rsidRDefault="001360AE" w:rsidP="00C40B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6497058" w14:textId="77777777" w:rsidR="007A4B7A" w:rsidRPr="00E202F6" w:rsidRDefault="006E71D9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1.</w:t>
      </w:r>
    </w:p>
    <w:p w14:paraId="7A67D48E" w14:textId="77777777" w:rsidR="00175766" w:rsidRPr="00E202F6" w:rsidRDefault="007A4B7A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tg-Cyrl-TJ"/>
        </w:rPr>
        <w:t xml:space="preserve">Назовите </w:t>
      </w:r>
      <w:proofErr w:type="spellStart"/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специфическ</w:t>
      </w:r>
      <w:proofErr w:type="spellEnd"/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tg-Cyrl-TJ"/>
        </w:rPr>
        <w:t>ую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област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ь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дипломатической службы, сконцентрированн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ую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на увеличении экспорта, привлечени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иностранных инвестиций и участи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 государств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 работе международных экономических организаций,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направленную на защиту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экономических интересов страны на международно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й арене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7C523DB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F5214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Экономическая дипломатия;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</w:p>
    <w:p w14:paraId="7A15EE7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Политическая дипломатия;</w:t>
      </w:r>
    </w:p>
    <w:p w14:paraId="36694CF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F5214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Военная дипломатия;</w:t>
      </w:r>
    </w:p>
    <w:p w14:paraId="00BAEA4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7A4B7A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Культурная дипломатия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DB9E53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Общественная дипломатия;</w:t>
      </w:r>
    </w:p>
    <w:p w14:paraId="7F9AE610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2. </w:t>
      </w:r>
    </w:p>
    <w:p w14:paraId="7478E7E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Что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определяет цели и задачи экономической дипломатии государств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5D65D40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F5214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Внешняя политика;</w:t>
      </w:r>
    </w:p>
    <w:p w14:paraId="2684BAA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Глобальные проблемы;</w:t>
      </w:r>
    </w:p>
    <w:p w14:paraId="4CFA9BB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Природные ресурсы;</w:t>
      </w:r>
    </w:p>
    <w:p w14:paraId="4535D5D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8F5214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Политика сверхдержав;</w:t>
      </w:r>
    </w:p>
    <w:p w14:paraId="3D5A533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Процессы глобализации;</w:t>
      </w:r>
    </w:p>
    <w:p w14:paraId="4D36DC83" w14:textId="77777777" w:rsidR="00A971E6" w:rsidRPr="00E202F6" w:rsidRDefault="00A971E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</w:p>
    <w:p w14:paraId="4CB679A3" w14:textId="77777777" w:rsidR="00A971E6" w:rsidRPr="00E202F6" w:rsidRDefault="00A971E6" w:rsidP="00A971E6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@3. </w:t>
      </w:r>
    </w:p>
    <w:p w14:paraId="0F653936" w14:textId="77777777" w:rsidR="00A971E6" w:rsidRPr="00E202F6" w:rsidRDefault="00A971E6" w:rsidP="00A971E6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Назовите цель экономической дипломатии государства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39507BAC" w14:textId="77777777" w:rsidR="00A971E6" w:rsidRPr="00E202F6" w:rsidRDefault="00A971E6" w:rsidP="00A971E6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Получения выгод и конкурентных преимуществ на мировом рынке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FA55205" w14:textId="77777777" w:rsidR="00A971E6" w:rsidRPr="00E202F6" w:rsidRDefault="00A971E6" w:rsidP="00A971E6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Определение финансовые затрат для осуществление внешней политики государства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6448702B" w14:textId="77777777" w:rsidR="00A971E6" w:rsidRPr="00E202F6" w:rsidRDefault="00A971E6" w:rsidP="00A971E6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 Ратификация международных соглашений и договоров;</w:t>
      </w:r>
    </w:p>
    <w:p w14:paraId="4A04001B" w14:textId="5E95F1DD" w:rsidR="00A971E6" w:rsidRPr="00E202F6" w:rsidRDefault="00A971E6" w:rsidP="00A971E6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Определение основны</w:t>
      </w:r>
      <w:r w:rsidR="00EE70D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х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направление внешней политики государства;</w:t>
      </w:r>
    </w:p>
    <w:p w14:paraId="1684E786" w14:textId="77777777" w:rsidR="00A971E6" w:rsidRPr="00E202F6" w:rsidRDefault="00A971E6" w:rsidP="00A971E6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Решение проблем разделения государственной территории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3B2BFBF" w14:textId="77777777" w:rsidR="000446DD" w:rsidRPr="00E202F6" w:rsidRDefault="00B82911" w:rsidP="00A971E6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4. </w:t>
      </w:r>
    </w:p>
    <w:p w14:paraId="7B72C17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Какой вид деятел</w:t>
      </w:r>
      <w:r w:rsidR="00B65CD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ь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ност</w:t>
      </w:r>
      <w:r w:rsidR="00E52B7B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государства осуществляется при помощ</w:t>
      </w:r>
      <w:r w:rsidR="00E52B7B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и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экономической дипломатии?</w:t>
      </w:r>
    </w:p>
    <w:p w14:paraId="7C753CE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E52B7B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Внешнеэкономическая деятел</w:t>
      </w:r>
      <w:proofErr w:type="spellStart"/>
      <w:r w:rsidR="00E52B7B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ьность</w:t>
      </w:r>
      <w:proofErr w:type="spellEnd"/>
      <w:r w:rsidR="00E52B7B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государства</w:t>
      </w:r>
      <w:r w:rsidR="00E52B7B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8AE9D86" w14:textId="43BAA65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В</w:t>
      </w:r>
      <w:r w:rsidR="00EE70D1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о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енно-политическ</w:t>
      </w:r>
      <w:r w:rsidR="00EE70D1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ая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деятельност</w:t>
      </w:r>
      <w:r w:rsidR="00EE70D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ь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государства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1DDDE04B" w14:textId="254B70BA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Социално-культурн</w:t>
      </w:r>
      <w:r w:rsidR="00EE70D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ая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деятельност</w:t>
      </w:r>
      <w:r w:rsidR="00EE70D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ь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государства;</w:t>
      </w:r>
    </w:p>
    <w:p w14:paraId="63F26314" w14:textId="74F25A2F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Внутренн</w:t>
      </w:r>
      <w:r w:rsidR="00EE70D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яя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EE70D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политика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4CFDB31" w14:textId="0AC41E02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E52B7B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Научно-техническ</w:t>
      </w:r>
      <w:r w:rsidR="00EE70D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ое сотрудничество</w:t>
      </w:r>
      <w:r w:rsidR="00E52B7B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государств;</w:t>
      </w:r>
    </w:p>
    <w:p w14:paraId="1518DA58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5. </w:t>
      </w:r>
    </w:p>
    <w:p w14:paraId="757D18E3" w14:textId="77777777" w:rsidR="00175766" w:rsidRPr="00E202F6" w:rsidRDefault="00BB6AAC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 xml:space="preserve">Назовите цель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экономической дипломатии государства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5B30C22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E52B7B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Защита экономической безопасности дипломатическими методами</w:t>
      </w:r>
      <w:r w:rsidR="00E52B7B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7894945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E52B7B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Решение проблем разделения государственной территории</w:t>
      </w:r>
      <w:r w:rsidR="00E52B7B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70C202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Ратификация международных согл</w:t>
      </w:r>
      <w:r w:rsidR="00B65CD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шений и договоров;</w:t>
      </w:r>
    </w:p>
    <w:p w14:paraId="273A61E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Определение основны</w:t>
      </w:r>
      <w:r w:rsidR="00B65CD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х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направлени</w:t>
      </w:r>
      <w:r w:rsidR="00B65CD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внешн</w:t>
      </w:r>
      <w:r w:rsidR="00B65CD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й политики государства;</w:t>
      </w:r>
    </w:p>
    <w:p w14:paraId="05CA4D0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Определение фин</w:t>
      </w:r>
      <w:r w:rsidR="00B65CD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нсовы</w:t>
      </w:r>
      <w:r w:rsidR="00B65CD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х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затрат для осуществление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внешней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политики государства;</w:t>
      </w:r>
    </w:p>
    <w:p w14:paraId="3CFAFB23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6. </w:t>
      </w:r>
    </w:p>
    <w:p w14:paraId="03813A85" w14:textId="77777777" w:rsidR="00175766" w:rsidRPr="00E202F6" w:rsidRDefault="00BB6AAC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Назовите цель экономической дипломатии государства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0FAEBAC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BB6AAC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Расширение</w:t>
      </w:r>
      <w:r w:rsidR="00BB6AAC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E52B7B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взаимовыгодного экономического сотрудничества</w:t>
      </w:r>
      <w:r w:rsidR="00E52B7B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D3F986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Определение фин</w:t>
      </w:r>
      <w:r w:rsidR="00B65CD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нсовы</w:t>
      </w:r>
      <w:r w:rsidR="00B65CD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х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затрат для осуществлени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я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внешн</w:t>
      </w:r>
      <w:r w:rsidR="00B65CD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ей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политики государства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4BC60E1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Ратификация международных согл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шений и договоров;</w:t>
      </w:r>
    </w:p>
    <w:p w14:paraId="0817796D" w14:textId="7C002883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Определение основны</w:t>
      </w:r>
      <w:r w:rsidR="00EE70D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х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направлени</w:t>
      </w:r>
      <w:r w:rsidR="00EE70D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внешней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политики государства;</w:t>
      </w:r>
    </w:p>
    <w:p w14:paraId="079A01C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E52B7B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Решение проблем разделения государственной территории</w:t>
      </w:r>
      <w:r w:rsidR="00E52B7B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A41CA3D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7. </w:t>
      </w:r>
    </w:p>
    <w:p w14:paraId="08F85570" w14:textId="77777777" w:rsidR="00175766" w:rsidRPr="00E202F6" w:rsidRDefault="00BB6AAC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Назовите цель экономической дипломатии государства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39F263E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Укреплени</w:t>
      </w:r>
      <w:r w:rsidR="00BB6AAC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международной конкурентоспособности страны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2EF9A4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Определение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финанс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овые затрат для осуществление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внешней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политики государства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CFEEF0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Ратификация международных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соглашений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и договоров;</w:t>
      </w:r>
    </w:p>
    <w:p w14:paraId="3B240FA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Определение основные направление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внешней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политики государства;</w:t>
      </w:r>
    </w:p>
    <w:p w14:paraId="7179FB3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Решение проблем разделения государственной территории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FA69277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8. </w:t>
      </w:r>
    </w:p>
    <w:p w14:paraId="644DCF3F" w14:textId="77777777" w:rsidR="00175766" w:rsidRPr="00E202F6" w:rsidRDefault="00BB6AAC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Назовите цель экономической дипломатии государства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1814930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B6AAC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Получения выгод и конкурентных преимуществ на мировом рынке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858758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Определение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финанс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овые затрат для осуществление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внешней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политики государства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24A10ED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Ратификация международных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соглашений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и договоров;</w:t>
      </w:r>
    </w:p>
    <w:p w14:paraId="51C3F9D1" w14:textId="6C206E45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Определение основны</w:t>
      </w:r>
      <w:r w:rsidR="00EE70D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х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направлени</w:t>
      </w:r>
      <w:r w:rsidR="00EE70D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й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внешней политики государства;</w:t>
      </w:r>
    </w:p>
    <w:p w14:paraId="6653B658" w14:textId="3333422E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Решение проблем государственной территории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4872BA1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9. </w:t>
      </w:r>
    </w:p>
    <w:p w14:paraId="40A19B47" w14:textId="77777777" w:rsidR="00175766" w:rsidRPr="00E202F6" w:rsidRDefault="00BB6AAC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Назовите цель экономической дипломатии государства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12CEB9D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B6AAC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Обеспечение национальных интересов в быстро </w:t>
      </w:r>
      <w:proofErr w:type="spellStart"/>
      <w:r w:rsidR="00BB6AAC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глобализирующемся</w:t>
      </w:r>
      <w:proofErr w:type="spellEnd"/>
      <w:r w:rsidR="00BB6AAC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мире</w:t>
      </w:r>
      <w:r w:rsidR="00BB6AAC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1FBBB4F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Определение основных направлений внешней политики государства;</w:t>
      </w:r>
    </w:p>
    <w:p w14:paraId="7F1AFF8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Ратификация международных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соглашений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и договоров;</w:t>
      </w:r>
    </w:p>
    <w:p w14:paraId="49C927DF" w14:textId="1FF7BE0B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Определение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финанс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овы</w:t>
      </w:r>
      <w:r w:rsidR="00EE70D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х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затрат для осуществление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внешней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политики государства;</w:t>
      </w:r>
    </w:p>
    <w:p w14:paraId="450B636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Решение проблем разделения государственной территории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0F1A555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10. </w:t>
      </w:r>
    </w:p>
    <w:p w14:paraId="3160A730" w14:textId="77777777" w:rsidR="00175766" w:rsidRPr="00E202F6" w:rsidRDefault="00BB6AAC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Определите цель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экономической дипломатии государства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63FAB93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B6AAC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Развитие национальных внешнеэкономических отношений на перспективу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49FAE6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Ратификацирование международных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соглашений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и договоров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1CF3375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Определение основные направлений внешней политики государства;</w:t>
      </w:r>
    </w:p>
    <w:p w14:paraId="399F7AE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Определение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финанс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овы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х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затрат для осуществление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внешней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политики государства;</w:t>
      </w:r>
    </w:p>
    <w:p w14:paraId="363A7F0E" w14:textId="507EB4F4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Решение проблем государственной территории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D290A15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11. </w:t>
      </w:r>
    </w:p>
    <w:p w14:paraId="2A74CB34" w14:textId="27F0D11B" w:rsidR="00175766" w:rsidRPr="00E202F6" w:rsidRDefault="00BB6AAC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Что можно определеть</w:t>
      </w:r>
      <w:r w:rsidR="00EE70D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как цель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экономической дипломатии государства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5DA4623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B6AAC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Повышение уровня экономического развития страны</w:t>
      </w:r>
      <w:r w:rsidR="00BB6AAC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0659513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Определение основные направление внешней политики государства;</w:t>
      </w:r>
    </w:p>
    <w:p w14:paraId="2B8CA3E3" w14:textId="7608C08B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EE70D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Ратификация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международных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соглашений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и договоров;</w:t>
      </w:r>
    </w:p>
    <w:p w14:paraId="4D78023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Определение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финанс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овы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х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затрат для осуществление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внешней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политики государства;</w:t>
      </w:r>
    </w:p>
    <w:p w14:paraId="0FF923F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Решение проблем разделения государственной территории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3E662FF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12. </w:t>
      </w:r>
    </w:p>
    <w:p w14:paraId="1870B26C" w14:textId="77777777" w:rsidR="00175766" w:rsidRPr="00E202F6" w:rsidRDefault="00BB6AAC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Что можно </w:t>
      </w:r>
      <w:r w:rsidR="008820DC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определить,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как задачу экономической дипломатии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36798E4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B6AAC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Решение общемировых задач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054511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Определение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финанс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овые затрат для осуществление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внешней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политики государства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6DB71579" w14:textId="2601531A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Ратификаци</w:t>
      </w:r>
      <w:r w:rsidR="00EE70D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я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международных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соглашений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и договоров;</w:t>
      </w:r>
    </w:p>
    <w:p w14:paraId="23BFBF91" w14:textId="627EB33C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Определение основны</w:t>
      </w:r>
      <w:r w:rsidR="00EE70D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х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направлени</w:t>
      </w:r>
      <w:r w:rsidR="00EE70D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й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внешней политики государства;</w:t>
      </w:r>
    </w:p>
    <w:p w14:paraId="0E24D3DA" w14:textId="31AF00F4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Решение проблем государственной территории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5E0122F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13. </w:t>
      </w:r>
    </w:p>
    <w:p w14:paraId="7026738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Определите цели и задачи экономической дипломатии государства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0E2C10A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Государственное содействие участия национальных структур в международной экономике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B8809D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>$B)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Определение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финанс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овы</w:t>
      </w:r>
      <w:r w:rsidR="006A2E2D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х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затрат для осуществление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внешней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политики государства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3CEDA2BE" w14:textId="5ABCD47C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EE70D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Ратификация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международных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соглашений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и договоров;</w:t>
      </w:r>
    </w:p>
    <w:p w14:paraId="03892A9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Определение основны</w:t>
      </w:r>
      <w:r w:rsidR="006A2E2D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х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направлени</w:t>
      </w:r>
      <w:r w:rsidR="006A2E2D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внешней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политики государства;</w:t>
      </w:r>
    </w:p>
    <w:p w14:paraId="4034AFD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Решение проблем разделения государственной территории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04A86AC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14. </w:t>
      </w:r>
    </w:p>
    <w:p w14:paraId="061D5DD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Определите цели и задачи экономической дипломатии государства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2FA59D0E" w14:textId="77777777" w:rsidR="006A2E2D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6A2E2D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Выполнение функций по реализации внешней экономической политики</w:t>
      </w:r>
      <w:r w:rsidR="006A2E2D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F86F268" w14:textId="047D7923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Определение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финанс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овы</w:t>
      </w:r>
      <w:r w:rsidR="00EE70D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х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затрат </w:t>
      </w:r>
      <w:r w:rsidR="00EE70D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на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осуществление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внешней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политики государства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770E7531" w14:textId="75748073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6A2E2D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EE70D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Ратификация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международных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соглашений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и договоров;</w:t>
      </w:r>
    </w:p>
    <w:p w14:paraId="00B2CAE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Определение основны</w:t>
      </w:r>
      <w:r w:rsidR="006A2E2D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х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направлени</w:t>
      </w:r>
      <w:r w:rsidR="006A2E2D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BB6AAC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внешней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политики государства;</w:t>
      </w:r>
    </w:p>
    <w:p w14:paraId="661F656C" w14:textId="1170AF52" w:rsidR="006A2E2D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6A2E2D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6A2E2D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Решение проблем государственной территории</w:t>
      </w:r>
      <w:r w:rsidR="006A2E2D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D82C816" w14:textId="77777777" w:rsidR="000446DD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B8291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15. </w:t>
      </w:r>
    </w:p>
    <w:p w14:paraId="7D42CFDA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Что представляет собой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расширения поля объектов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072CD29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дополнение к торговле, инвестициям, налогам добавляются вопросы экономического содействия, миграции рабочей силы, конкуренции и др.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D96953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4071B8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азвитие и конкретизация правил поддержки своего бизнеса за рубежом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74E7FE1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Глобализация привносит новые темы и задачи для экономической дипломатии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30C2D73" w14:textId="7611FF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Усложняются вопросы институционализации функци</w:t>
      </w:r>
      <w:r w:rsidR="00496449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 обеспечению своих национальных экономик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5384DF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Такая эволюция ведет к изменениям требований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C132D75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16. </w:t>
      </w:r>
    </w:p>
    <w:p w14:paraId="66C3CB9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Что представляет собой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расширения круг</w:t>
      </w:r>
      <w:r w:rsidR="004071B8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субъектов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00665892" w14:textId="77777777" w:rsidR="004071B8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4071B8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Получает развитие и конкретизируются правила поддержки своего бизнеса за рубежом</w:t>
      </w:r>
      <w:r w:rsidR="004071B8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71607E0D" w14:textId="77777777" w:rsidR="004071B8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4071B8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дополнение к торговле, инвестициям, налогам добавляются вопросы экономического содействия, миграции рабочей силы, конкуренции и др.</w:t>
      </w:r>
      <w:r w:rsidR="004071B8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DD0AE9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Глобализация приносит новые темы и задачи для экономической дипломатии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9C68E1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Усложняются вопросы институционализации функции по обеспечению своих национальных экономик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1456A1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Такая эволюция ведет к изменениям требований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F039925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17. </w:t>
      </w:r>
    </w:p>
    <w:p w14:paraId="28170167" w14:textId="10EE033A" w:rsidR="00175766" w:rsidRPr="00E202F6" w:rsidRDefault="004071B8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Из какой отрасли возникла д</w:t>
      </w:r>
      <w:proofErr w:type="spellStart"/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ипломатия</w:t>
      </w:r>
      <w:proofErr w:type="spellEnd"/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как сфера деятельности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159D8D0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4071B8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Торговля;</w:t>
      </w:r>
    </w:p>
    <w:p w14:paraId="58374F3B" w14:textId="148F30F4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72656F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Промышленность;</w:t>
      </w:r>
    </w:p>
    <w:p w14:paraId="5CE76B8A" w14:textId="2AC90A3C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72656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Сельское хозяйство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515768F" w14:textId="480795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72656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Журналистика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372153B" w14:textId="3601F1FF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72656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Открытия морских путей</w:t>
      </w:r>
      <w:r w:rsidR="004071B8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AA544A3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18. </w:t>
      </w:r>
    </w:p>
    <w:p w14:paraId="5146F0A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Кто был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покровителем послов, торговли и </w:t>
      </w:r>
      <w:r w:rsidR="004071B8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торговой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прибыли в древнегреческой мифологии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298A8BB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4071B8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Гермес;</w:t>
      </w:r>
    </w:p>
    <w:p w14:paraId="431F821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Зевс;</w:t>
      </w:r>
    </w:p>
    <w:p w14:paraId="2ACD86B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Пасейдон;</w:t>
      </w:r>
    </w:p>
    <w:p w14:paraId="29B4F6D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4071B8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Касандр;</w:t>
      </w:r>
    </w:p>
    <w:p w14:paraId="1E6E54F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Ангелос;</w:t>
      </w:r>
    </w:p>
    <w:p w14:paraId="09BE9726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19. </w:t>
      </w:r>
    </w:p>
    <w:p w14:paraId="6FB9333E" w14:textId="77777777" w:rsidR="00175766" w:rsidRPr="00E202F6" w:rsidRDefault="00C861A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Где было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создано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первое постояннодействующее посольство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2EEFB255" w14:textId="330CAAB2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Гену</w:t>
      </w:r>
      <w:r w:rsidR="0072656F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C99346E" w14:textId="07FD473C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Рим;</w:t>
      </w:r>
    </w:p>
    <w:p w14:paraId="5C7D39B9" w14:textId="64CBAF04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Венеци</w:t>
      </w:r>
      <w:r w:rsidR="0072656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я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B1C5F46" w14:textId="063A19BF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Флоренци</w:t>
      </w:r>
      <w:r w:rsidR="0072656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A7FDDF1" w14:textId="7DFA5F2B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Милан;</w:t>
      </w:r>
    </w:p>
    <w:p w14:paraId="36723467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20. </w:t>
      </w:r>
    </w:p>
    <w:p w14:paraId="565122B1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Кто отправил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первое постоянное посольство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01ACC0E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proofErr w:type="spellStart"/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Франческо</w:t>
      </w:r>
      <w:proofErr w:type="spellEnd"/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Сфорца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B707D1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Даниел Стенфорд;</w:t>
      </w:r>
    </w:p>
    <w:p w14:paraId="057C814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Филипп Цел;</w:t>
      </w:r>
    </w:p>
    <w:p w14:paraId="1479478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Кристиян Миккел;</w:t>
      </w:r>
    </w:p>
    <w:p w14:paraId="0BBAF19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Александр Прок;</w:t>
      </w:r>
    </w:p>
    <w:p w14:paraId="1DD33A59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21. </w:t>
      </w:r>
    </w:p>
    <w:p w14:paraId="4B7231E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 каком году был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отправлен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первое постоянное посольство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76F19FB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1455 г.;</w:t>
      </w:r>
    </w:p>
    <w:p w14:paraId="2E893B2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1460 г.;</w:t>
      </w:r>
    </w:p>
    <w:p w14:paraId="61AEEA7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1465 г.;</w:t>
      </w:r>
    </w:p>
    <w:p w14:paraId="0E65798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>$D) 1470 г.;</w:t>
      </w:r>
    </w:p>
    <w:p w14:paraId="65F4D10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1475 г.;</w:t>
      </w:r>
    </w:p>
    <w:p w14:paraId="7C045D06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22. </w:t>
      </w:r>
    </w:p>
    <w:p w14:paraId="4E719AB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Как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государств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считают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колыбелью современной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7748B80A" w14:textId="75194739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Итали</w:t>
      </w:r>
      <w:r w:rsidR="0072656F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BC950DE" w14:textId="37584241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Германи</w:t>
      </w:r>
      <w:r w:rsidR="0072656F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я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35302A98" w14:textId="23E32D6F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Англи</w:t>
      </w:r>
      <w:r w:rsidR="0072656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я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3DEC9CF" w14:textId="48509CE9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Испани</w:t>
      </w:r>
      <w:r w:rsidR="0072656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4F0D3B4" w14:textId="42C5A2AC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Португали</w:t>
      </w:r>
      <w:r w:rsidR="0072656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я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5F68180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23. </w:t>
      </w:r>
    </w:p>
    <w:p w14:paraId="5CD2CE8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В каком Италянском городе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дипломатия была доведена до степени искусства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1E4B3398" w14:textId="6998DD73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Венеци</w:t>
      </w:r>
      <w:r w:rsidR="0072656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я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6071A6C" w14:textId="28746E21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Рим;</w:t>
      </w:r>
    </w:p>
    <w:p w14:paraId="198D70A9" w14:textId="5BDF1C4B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Гену</w:t>
      </w:r>
      <w:r w:rsidR="0072656F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227CB8C" w14:textId="48354512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Флоренци</w:t>
      </w:r>
      <w:r w:rsidR="0072656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BB8B6FE" w14:textId="3EA7AEE9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Милан;</w:t>
      </w:r>
    </w:p>
    <w:p w14:paraId="6850EEC9" w14:textId="77777777" w:rsidR="00C15398" w:rsidRPr="00E202F6" w:rsidRDefault="00C15398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</w:p>
    <w:p w14:paraId="03E57DEC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24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161C859A" w14:textId="41EE05A6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Из какой отрасли возникла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дипломатия как сфера деятельности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5F3E27A1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 Торговля;</w:t>
      </w:r>
    </w:p>
    <w:p w14:paraId="6E833EA7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История;</w:t>
      </w:r>
    </w:p>
    <w:p w14:paraId="3C076D7A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 Социология;</w:t>
      </w:r>
    </w:p>
    <w:p w14:paraId="03FFAEE0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Политика;</w:t>
      </w:r>
    </w:p>
    <w:p w14:paraId="02E47AC8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 Психология;</w:t>
      </w:r>
    </w:p>
    <w:p w14:paraId="1246EF00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  <w:t>@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25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464B8A26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Кто был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покровителем послов, торговли и торговой прибыли в древнегреческой мифологии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5AFFB8A8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 Гермес;</w:t>
      </w:r>
    </w:p>
    <w:p w14:paraId="1F5BF19B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Зевс;</w:t>
      </w:r>
    </w:p>
    <w:p w14:paraId="2550825B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 Пасейдон;</w:t>
      </w:r>
    </w:p>
    <w:p w14:paraId="1CA595A2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Касандр;</w:t>
      </w:r>
    </w:p>
    <w:p w14:paraId="176A20A6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 Ангелос;</w:t>
      </w:r>
    </w:p>
    <w:p w14:paraId="5D734E01" w14:textId="77777777" w:rsidR="00175766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26. К каком году 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при английских посольствах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 Париже и Берлине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были назначены коммерческие атташе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2B84641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1880 г.;</w:t>
      </w:r>
    </w:p>
    <w:p w14:paraId="10FFA2A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1870 г.;</w:t>
      </w:r>
    </w:p>
    <w:p w14:paraId="3A0F257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1860 г.;</w:t>
      </w:r>
    </w:p>
    <w:p w14:paraId="721D802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1890 г.;</w:t>
      </w:r>
    </w:p>
    <w:p w14:paraId="70C93E6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1900 г.;</w:t>
      </w:r>
    </w:p>
    <w:p w14:paraId="736C4CD6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27. </w:t>
      </w:r>
    </w:p>
    <w:p w14:paraId="1CCC8FFA" w14:textId="77777777" w:rsidR="00175766" w:rsidRPr="00E202F6" w:rsidRDefault="00C861A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Какое государство раньше остальных вступило на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путь «коммерциализации» дипломатии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после Второй мировой войны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6EBC226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Соединенные Штаты Америки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280357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Великобритания;</w:t>
      </w:r>
    </w:p>
    <w:p w14:paraId="4B90CA4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Германия;</w:t>
      </w:r>
    </w:p>
    <w:p w14:paraId="0CAC3B9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Япония;</w:t>
      </w:r>
    </w:p>
    <w:p w14:paraId="4677D69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Китай;</w:t>
      </w:r>
    </w:p>
    <w:p w14:paraId="7E714A67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28. </w:t>
      </w:r>
    </w:p>
    <w:p w14:paraId="5B405DE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Определите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специфические методы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4F5F7D4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Ведения переговоров с целю поиска компромиссов и взаимоприемлемых договоренностей в экономической сфере</w:t>
      </w:r>
      <w:r w:rsidR="00C861A3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1D56BBA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Организация военной операции за рубежом;</w:t>
      </w:r>
    </w:p>
    <w:p w14:paraId="2369D6D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C861A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азвитие и конкретизация правил поддержки своего бизнеса за рубежом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E64333A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Выполнение функций по реализации внешней экономической политики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50DFD3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дополнение к торговле, инвестициям, налогам добавляются вопросы экономического содействия, миграции рабочей силы, конкуренции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4B88D03" w14:textId="77777777" w:rsidR="00C15398" w:rsidRPr="00E202F6" w:rsidRDefault="00C15398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</w:p>
    <w:p w14:paraId="070677FF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29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1E362531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Кто отправил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первое постоянное посольство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1E3D7B14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$A) </w:t>
      </w:r>
      <w:proofErr w:type="spellStart"/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Франческо</w:t>
      </w:r>
      <w:proofErr w:type="spellEnd"/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Сфорца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7A78389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Даниел Стенфорд;</w:t>
      </w:r>
    </w:p>
    <w:p w14:paraId="306DED5F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 Филипп Цел;</w:t>
      </w:r>
    </w:p>
    <w:p w14:paraId="04381DBF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Кристиян Миккел;</w:t>
      </w:r>
    </w:p>
    <w:p w14:paraId="77D9DFC1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 Александр Прок;</w:t>
      </w:r>
    </w:p>
    <w:p w14:paraId="7C69F83B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30. </w:t>
      </w:r>
    </w:p>
    <w:p w14:paraId="0864D8D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Определите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специфические методы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1FE03947" w14:textId="77777777" w:rsidR="00C861A3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Взаимность, которая предусматривает предоставление эквивалентных льгот партнеру в обмен на получение от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него встречных льгот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8022BF6" w14:textId="77777777" w:rsidR="00175766" w:rsidRPr="00E202F6" w:rsidRDefault="00C861A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0B224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Получает развитие и конкретизация правил поддержки своего бизнеса за рубежом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065D6E0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Выполнение функций по реализации внешней экономической политики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95317E0" w14:textId="77777777" w:rsidR="00C861A3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 xml:space="preserve">$D) 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Организация военной операции за рубежом;</w:t>
      </w:r>
    </w:p>
    <w:p w14:paraId="13C7C69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дополнение к торговле, инвестициям, налогам добавляются вопросы экономического содействия, миграции рабочей силы, конкуренции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21A5D01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31. </w:t>
      </w:r>
    </w:p>
    <w:p w14:paraId="786EDA8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Определите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специфические методы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4FC1A3D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Активная позиция при переговорах предусматривает инициативность в постановке и обсуждении актуальных для страны вопросов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2B7374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Получает развитие и конкретизация правил поддержки своего бизнеса за рубежом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9CFDC1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Выполнение функций по реализации внешней экономической политики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63BDEB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дополнение к торговле, инвестициям, налогам добавляются вопросы экономического содействия, миграции рабочей силы, конкуренции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1DAC87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Организация военной операции за рубежом;</w:t>
      </w:r>
    </w:p>
    <w:p w14:paraId="1149AF30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32. </w:t>
      </w:r>
    </w:p>
    <w:p w14:paraId="52D2871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Определите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специфические методы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7196A36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Гибкост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действий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, которая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подразумевает уклонение от обсуждения других вопросов, спорных или неприемлемых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B086D6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Получает развитие и конкретизация правил поддержки своего бизнеса за рубежом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4D59FC5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Выполнение функций по реализации внешней экономической политики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03222A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дополнение к торговле, инвестициям, налогам добавляются вопросы экономического содействия, миграции рабочей силы, конкуренции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E67DEA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Организация военной операции за рубежом;</w:t>
      </w:r>
    </w:p>
    <w:p w14:paraId="21D53D74" w14:textId="77777777" w:rsidR="00C15398" w:rsidRPr="00E202F6" w:rsidRDefault="00B82911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C15398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C15398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33</w:t>
      </w:r>
      <w:r w:rsidR="00C15398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0CA358FF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В каком году было отправлено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первое постоянное посольство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7199D78B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 1455 г.;</w:t>
      </w:r>
    </w:p>
    <w:p w14:paraId="35EEF671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1460 г.;</w:t>
      </w:r>
    </w:p>
    <w:p w14:paraId="2B712C23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 1465 г.;</w:t>
      </w:r>
    </w:p>
    <w:p w14:paraId="2FB70173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1470 г.;</w:t>
      </w:r>
    </w:p>
    <w:p w14:paraId="1ABF5E3D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 1475 г.;</w:t>
      </w:r>
    </w:p>
    <w:p w14:paraId="3A8F0C3F" w14:textId="77777777" w:rsidR="00C15398" w:rsidRPr="00E202F6" w:rsidRDefault="00C15398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</w:p>
    <w:p w14:paraId="1CD5AEAC" w14:textId="77777777" w:rsidR="000446DD" w:rsidRPr="00E202F6" w:rsidRDefault="006E71D9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34. </w:t>
      </w:r>
    </w:p>
    <w:p w14:paraId="4C9AB188" w14:textId="0A6CDADD" w:rsidR="00175766" w:rsidRPr="00E202F6" w:rsidRDefault="00C861A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Какой год считается годом</w:t>
      </w:r>
      <w:r w:rsidR="00223C82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зарождения политэкономии в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Европе?</w:t>
      </w:r>
    </w:p>
    <w:p w14:paraId="65999F52" w14:textId="77777777" w:rsidR="00C861A3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C861A3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1615 году;</w:t>
      </w:r>
    </w:p>
    <w:p w14:paraId="518202BA" w14:textId="77777777" w:rsidR="00C861A3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C861A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1605 году;</w:t>
      </w:r>
    </w:p>
    <w:p w14:paraId="03AF6FA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1625 году;</w:t>
      </w:r>
    </w:p>
    <w:p w14:paraId="7C5B9B4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>$D) 1635 году;</w:t>
      </w:r>
    </w:p>
    <w:p w14:paraId="616100C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1645 году;</w:t>
      </w:r>
    </w:p>
    <w:p w14:paraId="6167DA96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35. </w:t>
      </w:r>
    </w:p>
    <w:p w14:paraId="683995D7" w14:textId="2D479683" w:rsidR="00175766" w:rsidRPr="00E202F6" w:rsidRDefault="00223C82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Кто считается основоположником политической экономии, науки, которая сформировалась в самостоятельную дисциплину в XVIII веке?</w:t>
      </w:r>
    </w:p>
    <w:p w14:paraId="043641C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6E71D9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Адаму Смиту</w:t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08665F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Гари Мак</w:t>
      </w:r>
      <w:r w:rsidR="0063434A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к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индеру;</w:t>
      </w:r>
    </w:p>
    <w:p w14:paraId="2F031D3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Джону Бейбичу;</w:t>
      </w:r>
    </w:p>
    <w:p w14:paraId="2585527A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Тони Полсону;</w:t>
      </w:r>
    </w:p>
    <w:p w14:paraId="06B9D75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Ричарду Гутиересу;</w:t>
      </w:r>
    </w:p>
    <w:p w14:paraId="22869685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36. </w:t>
      </w:r>
    </w:p>
    <w:p w14:paraId="20494077" w14:textId="55B6DD10" w:rsidR="00175766" w:rsidRPr="00E202F6" w:rsidRDefault="00223C82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Кому мы обязаны тем, что политическая экономика сформировалась в самостоятельную науку в XVIII веке?</w:t>
      </w:r>
    </w:p>
    <w:p w14:paraId="353AC80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Давиду Риккардо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B18BA9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Гари Мак</w:t>
      </w:r>
      <w:r w:rsidR="0063434A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к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индеру;</w:t>
      </w:r>
    </w:p>
    <w:p w14:paraId="6EBB0AF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Джону Бейбичу;</w:t>
      </w:r>
    </w:p>
    <w:p w14:paraId="18A0BD5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Тони Полсону;</w:t>
      </w:r>
    </w:p>
    <w:p w14:paraId="698B6B3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Ричарду Гутиересу;</w:t>
      </w:r>
    </w:p>
    <w:p w14:paraId="249D3649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37. </w:t>
      </w:r>
    </w:p>
    <w:p w14:paraId="3E385A6C" w14:textId="31E2DE82" w:rsidR="00175766" w:rsidRPr="00E202F6" w:rsidRDefault="00223C82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каком королевстве впервые появилось Управление по коммерции и консульским делам?</w:t>
      </w:r>
    </w:p>
    <w:p w14:paraId="12F1BB27" w14:textId="1B2E2663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562B4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Сардинско</w:t>
      </w:r>
      <w:r w:rsidR="00223C82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562B4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королевств</w:t>
      </w:r>
      <w:r w:rsidR="00223C82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562B4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EA57971" w14:textId="1EACF3CD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Венецианско</w:t>
      </w:r>
      <w:r w:rsidR="00223C82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е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королевств</w:t>
      </w:r>
      <w:r w:rsidR="00223C82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0D30DFB0" w14:textId="05B8B0F2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Саманидском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королевств</w:t>
      </w:r>
      <w:r w:rsidR="00223C82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7020B2D" w14:textId="05202571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Византи</w:t>
      </w:r>
      <w:r w:rsidR="00223C82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4738595" w14:textId="388487F2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562B4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Бургундско</w:t>
      </w:r>
      <w:r w:rsidR="00223C82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е</w:t>
      </w:r>
      <w:r w:rsidR="00562B4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562B4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королевств</w:t>
      </w:r>
      <w:r w:rsidR="00223C82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562B4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ED85C81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38. </w:t>
      </w:r>
    </w:p>
    <w:p w14:paraId="3D617D4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В каком году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появилось Управление по коммерции и консульским делам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600F0FE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562B4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1850 году;</w:t>
      </w:r>
    </w:p>
    <w:p w14:paraId="3CE1592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1840 году;</w:t>
      </w:r>
    </w:p>
    <w:p w14:paraId="2C26C16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562B4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1830 году;</w:t>
      </w:r>
    </w:p>
    <w:p w14:paraId="65D767A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1860 году;</w:t>
      </w:r>
    </w:p>
    <w:p w14:paraId="13AFA76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1870 году;</w:t>
      </w:r>
    </w:p>
    <w:p w14:paraId="54B6671F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39. </w:t>
      </w:r>
    </w:p>
    <w:p w14:paraId="749EF364" w14:textId="5F71B8EE" w:rsidR="00175766" w:rsidRPr="00E202F6" w:rsidRDefault="00562B4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>Какое управление появилось в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Сардинском королевстве в 1850 году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которая выполняла </w:t>
      </w:r>
      <w:r w:rsidR="00223C82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также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функции экономической дипломатии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10EC291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562B4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Управление по коммерции и консульским делам</w:t>
      </w:r>
      <w:r w:rsidR="00562B4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EF0D7E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Управление по камерции и политичесим делам;</w:t>
      </w:r>
    </w:p>
    <w:p w14:paraId="0896B6F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Управление по военным и политическим делам;</w:t>
      </w:r>
    </w:p>
    <w:p w14:paraId="18F7097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562B4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Управление по военным и консульским делам;</w:t>
      </w:r>
    </w:p>
    <w:p w14:paraId="5832CFE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Управление по международным делам;</w:t>
      </w:r>
    </w:p>
    <w:p w14:paraId="305DC6AD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40. </w:t>
      </w:r>
    </w:p>
    <w:p w14:paraId="189BAFD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В каком году был образован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картель «Семь сестёр»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27B4BE0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562B41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1928 году;</w:t>
      </w:r>
    </w:p>
    <w:p w14:paraId="5BEA782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562B4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1918 году;</w:t>
      </w:r>
    </w:p>
    <w:p w14:paraId="4D10E5D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1938 году;</w:t>
      </w:r>
    </w:p>
    <w:p w14:paraId="1C4EF36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1948 году;</w:t>
      </w:r>
    </w:p>
    <w:p w14:paraId="1BDC7F0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1958 году;</w:t>
      </w:r>
    </w:p>
    <w:p w14:paraId="7501E364" w14:textId="77777777" w:rsidR="00C15398" w:rsidRPr="00E202F6" w:rsidRDefault="00C15398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</w:p>
    <w:p w14:paraId="647D67D7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41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3A058E54" w14:textId="79EE5A20" w:rsidR="00C15398" w:rsidRPr="00E202F6" w:rsidRDefault="00223C82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Благодаря кому политическая экономика сформировалась в самостоятельную науку в XVIII веке?</w:t>
      </w:r>
    </w:p>
    <w:p w14:paraId="02320396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$A)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Давиду Риккардо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3C04784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Гари Маккиндеру;</w:t>
      </w:r>
    </w:p>
    <w:p w14:paraId="12846B60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Джону Бейбичу;</w:t>
      </w:r>
    </w:p>
    <w:p w14:paraId="7D17F2E0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Тони Полсону;</w:t>
      </w:r>
    </w:p>
    <w:p w14:paraId="1ACD73A3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 Ричарду Гутиересу;</w:t>
      </w:r>
    </w:p>
    <w:p w14:paraId="56D9FC38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42. </w:t>
      </w:r>
    </w:p>
    <w:p w14:paraId="03ADDF8B" w14:textId="77777777" w:rsidR="00175766" w:rsidRPr="00E202F6" w:rsidRDefault="00562B4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Когда была принята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Венский конвенция о дипломатических сношениях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406579E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18 апреля 1961 года;</w:t>
      </w:r>
    </w:p>
    <w:p w14:paraId="1001E19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2 декабря 2002 года;</w:t>
      </w:r>
    </w:p>
    <w:p w14:paraId="3339304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30 июня 1997 года;</w:t>
      </w:r>
    </w:p>
    <w:p w14:paraId="33FF0C3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24 апреля 1964 года;</w:t>
      </w:r>
    </w:p>
    <w:p w14:paraId="5A8522D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8 декабря 1974 года;</w:t>
      </w:r>
    </w:p>
    <w:p w14:paraId="4096E2DB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43. </w:t>
      </w:r>
    </w:p>
    <w:p w14:paraId="7789C758" w14:textId="781C4332" w:rsidR="00175766" w:rsidRPr="00E202F6" w:rsidRDefault="00223C82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Сколько этапов прошла экономическая дипломатия с середины XVIII века до начала XXI века?</w:t>
      </w:r>
    </w:p>
    <w:p w14:paraId="7BB1685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2877A5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6 этапов;</w:t>
      </w:r>
    </w:p>
    <w:p w14:paraId="5FFD991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3 этапов;</w:t>
      </w:r>
    </w:p>
    <w:p w14:paraId="1EE7EBF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4 этапов;</w:t>
      </w:r>
    </w:p>
    <w:p w14:paraId="4253407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>$D) 5 этапов;</w:t>
      </w:r>
    </w:p>
    <w:p w14:paraId="0EDBD1E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2877A5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2 этапов;</w:t>
      </w:r>
    </w:p>
    <w:p w14:paraId="2210036D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44. </w:t>
      </w:r>
    </w:p>
    <w:p w14:paraId="5B60402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Определите первый этап развития экономической дипломатии (с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XVIII по XXI вв.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)?</w:t>
      </w:r>
    </w:p>
    <w:p w14:paraId="1689933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562B4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Середина XVIII до последней четверти XIX вв.</w:t>
      </w:r>
      <w:r w:rsidR="00562B41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36E1CBF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562B4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Середина </w:t>
      </w:r>
      <w:r w:rsidR="00562B4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XVII до последней четверти XVIII вв.</w:t>
      </w:r>
      <w:r w:rsidR="00562B4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F5BCAC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Середина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XIX до последней четверти XX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F7E352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Середина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XX до последней четверти XXI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7C9768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Середина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XVI до последней четверти XVII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6D5DC35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45. </w:t>
      </w:r>
    </w:p>
    <w:p w14:paraId="156DC70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Определите второй этап развития экономической дипломатии (с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XVIII по XXI вв.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)?</w:t>
      </w:r>
    </w:p>
    <w:p w14:paraId="2F7A29D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562B4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Последней четверти XIX до 1890-х гг.</w:t>
      </w:r>
      <w:r w:rsidR="00562B4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CA4216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Последней четверти XVII до 1690-х гг.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3FA34A4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Последней четверти XVIII до 1790-х гг.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664A2F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562B4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Последней четверти XVI до 1590-х гг.</w:t>
      </w:r>
      <w:r w:rsidR="00562B4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DCCA12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Последней четверти XX до 1990-х гг.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E4FB460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46. </w:t>
      </w:r>
    </w:p>
    <w:p w14:paraId="52C7CB3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Определите третий этап развития экономической дипломатии (с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XVIII по XXI вв.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)?</w:t>
      </w:r>
    </w:p>
    <w:p w14:paraId="55CB34F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562B4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Период с 1890-х по 1914 года</w:t>
      </w:r>
      <w:r w:rsidR="00562B4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FBC1F4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Период с 1790-х по 1814 года;</w:t>
      </w:r>
    </w:p>
    <w:p w14:paraId="1F09CDE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562B4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Период с 1690-х по 1714 года;</w:t>
      </w:r>
    </w:p>
    <w:p w14:paraId="562DC7C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Период с 1990-х по 2014 года;</w:t>
      </w:r>
    </w:p>
    <w:p w14:paraId="3556E0F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Период с 1590-х по 1614 года;</w:t>
      </w:r>
    </w:p>
    <w:p w14:paraId="6101F165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47. </w:t>
      </w:r>
    </w:p>
    <w:p w14:paraId="2296A55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Определите четвертый этап развития экономической дипломатии (с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XVIII по XXI вв.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)?</w:t>
      </w:r>
    </w:p>
    <w:p w14:paraId="0851681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562B4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Период с 1914 по 1970-е гг.</w:t>
      </w:r>
      <w:r w:rsidR="00562B41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3613661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562B4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Период с 2000 по 2014 гг.;</w:t>
      </w:r>
    </w:p>
    <w:p w14:paraId="2140667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Период с 1814 по 1870 гг.;</w:t>
      </w:r>
    </w:p>
    <w:p w14:paraId="3EA86CA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Период с 1714 по 1770 гг.;</w:t>
      </w:r>
    </w:p>
    <w:p w14:paraId="5E5C1E3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Период с 1614 по 1670 гг.;</w:t>
      </w:r>
    </w:p>
    <w:p w14:paraId="0EFF6FD5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48. </w:t>
      </w:r>
    </w:p>
    <w:p w14:paraId="7872080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Определите пятый этап развития экономической дипломатии (с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XVIII по XXI вв.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)?</w:t>
      </w:r>
    </w:p>
    <w:p w14:paraId="49AB09F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Период после 1970-х гг. до 2008 года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1A9909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Период после 1870-х гг. до 1908 года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211D88A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Период после 1770-х гг. до 1808 года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50FB88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Период после 1670-х гг. до 1708 года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725AD7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Период после 1570-х гг. до 1608 года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B7C7318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49. </w:t>
      </w:r>
    </w:p>
    <w:p w14:paraId="4058106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Определите шестой этап развития экономической дипломатии (с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XVIII по XXI вв.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)?</w:t>
      </w:r>
    </w:p>
    <w:p w14:paraId="0D7ADBA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562B4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Период с 2008 года</w:t>
      </w:r>
      <w:r w:rsidR="00562B4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D483B2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Период с 1708 года;</w:t>
      </w:r>
    </w:p>
    <w:p w14:paraId="1713141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Период с 1808 года;</w:t>
      </w:r>
    </w:p>
    <w:p w14:paraId="51F5F7D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Период с 1908 года;</w:t>
      </w:r>
    </w:p>
    <w:p w14:paraId="6432C6C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562B4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Период с 1608 года;</w:t>
      </w:r>
    </w:p>
    <w:p w14:paraId="0AFFC26B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50. </w:t>
      </w:r>
    </w:p>
    <w:p w14:paraId="10D2305B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Оределите </w:t>
      </w:r>
      <w:r w:rsidR="00562B4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характер второго этапа развития экономической дипломатии (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с последней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четверти XIX в. до 1890-х гг.</w:t>
      </w:r>
      <w:r w:rsidR="00562B4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6A95D05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Формирование мощного торгово-финансового комплекса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066D68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="000446DD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результате доминирования политики «империализма» мир оказался поделённым между 13 крупными державами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43FC31E" w14:textId="332F9456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Две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мировые войны привели к распаду всех империй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D2D2ED7" w14:textId="7A321AAF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Бурно</w:t>
      </w:r>
      <w:r w:rsidR="00C55D4A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развити</w:t>
      </w:r>
      <w:r w:rsidR="00C55D4A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транснациональных корпораций, возникли условия для современной волны глобализации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96AB8E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мировой истории наблюдается крупномасштабный кризис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E439A94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51. </w:t>
      </w:r>
    </w:p>
    <w:p w14:paraId="128E0FDD" w14:textId="77777777" w:rsidR="00175766" w:rsidRPr="00E202F6" w:rsidRDefault="00562B4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Дайте характеристику третьего этапа (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 1890-х по 1914 года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 развития экономической дипломатии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6F033A9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562B4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="000446DD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62B4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результате доминирования политики «империализма» мир оказался поделённым между 13 крупными державами</w:t>
      </w:r>
      <w:r w:rsidR="00562B41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69EAD01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562B4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Формирование мощного торгово-финансового комплекса</w:t>
      </w:r>
      <w:r w:rsidR="00562B4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03E3FF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Две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мировые войны привели к распаду всех прежних империй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F2A0F9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Бурного развития транснациональных корпораций, возникли условия для современной волны глобализации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BA450A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мировой истории наблюдается крупномасштабный кризис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9B6A667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52. </w:t>
      </w:r>
    </w:p>
    <w:p w14:paraId="4F1A9CCD" w14:textId="77777777" w:rsidR="00175766" w:rsidRPr="00E202F6" w:rsidRDefault="00562B4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Охарактеризуйте </w:t>
      </w:r>
      <w:r w:rsidR="00EE3D5D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четвертый этап (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 1914 по 1970-е гг.</w:t>
      </w:r>
      <w:r w:rsidR="00EE3D5D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 развития экономической дипломатии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4AFE471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EE3D5D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Две</w:t>
      </w:r>
      <w:r w:rsidR="00EE3D5D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мировые войны привели к распаду всех прежних империй</w:t>
      </w:r>
      <w:r w:rsidR="00EE3D5D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7F9A59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="000446DD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результате доминирования политики «империализма» мир оказался поделённым между 13 крупными державами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F52EEE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EE3D5D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Формирование мощного торгово-финансового комплекса</w:t>
      </w:r>
      <w:r w:rsidR="00EE3D5D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BA39AE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Бурного развития транснациональных корпораций, возникли условия для современной волны глобализации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E79CC2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мировой истории наблюдается крупномасштабный кризис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19AF91F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53. </w:t>
      </w:r>
    </w:p>
    <w:p w14:paraId="7153F02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</w:t>
      </w:r>
      <w:r w:rsidR="00EE3D5D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п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ределите значение </w:t>
      </w:r>
      <w:r w:rsidR="00EE3D5D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экономической дипломатии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периода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после 1970-х гг. до 2008 года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3C3001F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EE3D5D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Бурного развития транснациональных корпораций, возникли условия для современной волны глобализации</w:t>
      </w:r>
      <w:r w:rsidR="00EE3D5D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8C87B2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="000446DD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результате доминирования политики «империализма» мир оказался поделённым между 13 крупными державами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E29953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Две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мировые войны привели к распаду всех прежних империй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C4EE141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EE3D5D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Формирование мощного торгово-финансового комплекса</w:t>
      </w:r>
      <w:r w:rsidR="00EE3D5D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9247F3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мировой истории наблюдается крупномасштабный кризис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8320E1F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54. </w:t>
      </w:r>
    </w:p>
    <w:p w14:paraId="03546F57" w14:textId="77777777" w:rsidR="00175766" w:rsidRPr="00E202F6" w:rsidRDefault="00EE3D5D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Определите характер мировой экономики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 2008 года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5940194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EE3D5D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мировой истории наблюдается крупномасштабный кризис</w:t>
      </w:r>
      <w:r w:rsidR="00EE3D5D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B17576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="000446DD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результате доминирования политики «империализма» мир оказался поделённым между 13 крупными державами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1980A5E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Две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мировые войны привели к распаду всех прежних империй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769F53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Бурного развития транснациональных корпораций, возникли условия для современной волны глобализации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6F259A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EE3D5D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Формирование мощного торгово-финансового комплекса</w:t>
      </w:r>
      <w:r w:rsidR="00EE3D5D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A669844" w14:textId="77777777" w:rsidR="00175766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55. 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зависимости от количества участников и характера их взаимодействия, сколько </w:t>
      </w:r>
      <w:r w:rsidR="00EE3D5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можно выделить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вид</w:t>
      </w:r>
      <w:r w:rsidR="00EE3D5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(уровн</w:t>
      </w:r>
      <w:r w:rsidR="00EE3D5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ей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) экономической дипломатии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1CEC237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3;</w:t>
      </w:r>
    </w:p>
    <w:p w14:paraId="2A18B5D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4;</w:t>
      </w:r>
    </w:p>
    <w:p w14:paraId="1104C26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5;</w:t>
      </w:r>
    </w:p>
    <w:p w14:paraId="7EA21C2A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6;</w:t>
      </w:r>
    </w:p>
    <w:p w14:paraId="2C1F6D0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7;</w:t>
      </w:r>
    </w:p>
    <w:p w14:paraId="4CA72D84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56. </w:t>
      </w:r>
    </w:p>
    <w:p w14:paraId="4489F7B8" w14:textId="77777777" w:rsidR="00175766" w:rsidRPr="00E202F6" w:rsidRDefault="00374239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Назовите наиболее распространенный вид (уровень) современной экономической дипломатии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7BF134B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Многосторонняя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F805FB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Двусторонняя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2AE5E14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Плюрилатеральная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FFF3D6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Либеральная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DE25FA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коммунистическая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07C19A1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57. </w:t>
      </w:r>
    </w:p>
    <w:p w14:paraId="73F0036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Как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ая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международная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структура является многосторонней 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универсальной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структурой современно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го мира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59BFCFC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4239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ООН;</w:t>
      </w:r>
    </w:p>
    <w:p w14:paraId="2E91D54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НАТО;</w:t>
      </w:r>
    </w:p>
    <w:p w14:paraId="2BB037E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ШОС;</w:t>
      </w:r>
    </w:p>
    <w:p w14:paraId="225C448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МВФ;</w:t>
      </w:r>
    </w:p>
    <w:p w14:paraId="48BC97D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СНГ;</w:t>
      </w:r>
    </w:p>
    <w:p w14:paraId="061A4643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58. </w:t>
      </w:r>
    </w:p>
    <w:p w14:paraId="3906376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Как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ая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глава Устава ООН 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посвящена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«Международно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му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экономическо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му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социально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му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сотрудничеств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3E894E8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Г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лава 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IX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4975E0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Г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лава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XX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2DFEEE1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Г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лава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XIII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801918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Г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лава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III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F3883F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Г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лава 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X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62C7799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59. </w:t>
      </w:r>
    </w:p>
    <w:p w14:paraId="42F4F7A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Определите значение «расширение мандата» многосторонней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4ACCCD8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Многосторонние организации и форумы стали обсуждать нетрадиционных для них вопросы, такие как старение населения, борьба с коррупцией и другие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DF59F6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Многие развитые страны мира часто выступают с обращен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иями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затрагивающи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глобальные проблемы хозяйственного, социального, экологического развития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42F18A8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Различные организации и форумы часто взаимодействует между собой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75B97B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 точки зрения стран-участниц многосторонняя экономическая дипломатия стала увеличиваться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FD8E07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 декларации многосторонних организациях содержатся предложения об организационному реформированию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E27EE8D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60. </w:t>
      </w:r>
    </w:p>
    <w:p w14:paraId="3CF76F5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Определите значение «представительности» многосторонней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7B77277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 точки зрения стран-участниц многосторонняя экономическая дипломатия стала увеличиваться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5319EF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Многие развитые страны мира часто выступают с обращенные затрагивающий глобальные проблемы хозяйственного, социального, экологического развития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7BABBC6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Многосторонние организации и форумы стали обсуждать таких не традиционных вопросов как старение населения, борьба с коррупцией и другие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667730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Различные организации и форумы часто взаимодействует между собой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9B431E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 декларации многосторонних организациях содержатся предложения об организационному реформированию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0EB2F68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61. </w:t>
      </w:r>
    </w:p>
    <w:p w14:paraId="79865D01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Определите значение «реформирования институтов» в многосторонней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32AAE05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 декларациях многосторонних организаций содержатся предложения по организационному реформированию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06DD99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Многие развитые страны мира часто выступают с обращенные затрагивающий глобальные проблемы хозяйственного, социального, экологического развития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7141BAE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Многосторонние организации и форумы стали обсуждать таких не традиционных вопросов как старение населения, борьба с коррупцией и другие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1AC984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 точки зрения стран-участниц многосторонняя экономическая дипломатия стала увеличиваться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55A733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Различные организации и форумы часто взаимодействует между собой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A040C1D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62. </w:t>
      </w:r>
    </w:p>
    <w:p w14:paraId="58515EF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Определите значение «всемирно-публичный характер»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многосторонней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44B43C6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Многие развитые страны мира часто выступают с обращениями затрагивающими глобальные проблемы хозяйственного, социального, экологического развития</w:t>
      </w:r>
      <w:r w:rsidR="00374239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17E617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Различные организации и форумы часто взаимодействует между собой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86DB31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Многосторонние организации и форумы стали обсуждать таких не традиционных вопросов как старение населения, борьба с коррупцией и другие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37DA28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 точки зрения стран-участниц многосторонняя экономическая дипломатия стала увеличиваться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5CFD44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 декларации многосторонних организациях содержатся предложения об организационному реформированию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10E8D98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63. </w:t>
      </w:r>
    </w:p>
    <w:p w14:paraId="165ABAB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Определите значение «увеличения взаимодействие» в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многосторонней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31BAB92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Различные организации и форумы часто взаимодействует между собой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35EEF5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Многие развитые страны мира часто выступают с обращенные затрагивающий глобальные проблемы хозяйственного, социального, экологического развития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4C11412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Многосторонние организации и форумы стали обсуждать таких не традиционных вопросов как старение населения, борьба с коррупцией и другие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CFCB5B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 точки зрения стран-участниц многосторонняя экономическая дипломатия стала увеличиваться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5D39A0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 декларации многосторонних организациях содержатся предложения об организационному реформированию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1C7C325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64. </w:t>
      </w:r>
    </w:p>
    <w:p w14:paraId="179657C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Определите значение «уровень публичности и прозрачности» в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многосторонней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7DB2588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Открытость многосторонней экономической дипломатии для СМИ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DFA970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Многие развитые страны мира часто выступают с обращенные затрагивающий глобальные проблемы хозяйственного, социального, экологического развития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180775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Многосторонние организации и форумы стали обсуждать таких не традиционных вопросов как старение населения, борьба с коррупцией и другие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86F9E0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 точки зрения стран-участниц многосторонняя экономическая дипломатия стала увеличиваться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D0F10D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Различные организации и форумы часто взаимодействует между собой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6060A2E" w14:textId="77777777" w:rsidR="00C15398" w:rsidRPr="00E202F6" w:rsidRDefault="00C15398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</w:p>
    <w:p w14:paraId="70C16D23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65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4784BD2B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Когда была принята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Венский конвенция о дипломатических сношениях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4A59F25D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 18 апреля 1961 года;</w:t>
      </w:r>
    </w:p>
    <w:p w14:paraId="77B3A828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2 декабря 2002 года;</w:t>
      </w:r>
    </w:p>
    <w:p w14:paraId="42470695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 30 июня 1997 года;</w:t>
      </w:r>
    </w:p>
    <w:p w14:paraId="39D46C4E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24 апреля 1964 года;</w:t>
      </w:r>
    </w:p>
    <w:p w14:paraId="254BAE93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 8 декабря 1974 года;</w:t>
      </w:r>
    </w:p>
    <w:p w14:paraId="637506C1" w14:textId="77777777" w:rsidR="000446DD" w:rsidRPr="00E202F6" w:rsidRDefault="00B82911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66. </w:t>
      </w:r>
    </w:p>
    <w:p w14:paraId="1B9113A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Определите 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характер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административно-технически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проблем 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 многосторонней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27AB929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Многие страны не могут участвовать в работе многосторонних группировок из-за недостатка технических и кадровых ресурсов</w:t>
      </w:r>
      <w:r w:rsidR="00374239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7C24333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Все государства находятся на различном уровне развития, у каждой страны свои подходы к формату и мандату международных переговоров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3CD252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Открытость многосторонней экономической дипломатии для СМИ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016821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Трудности институциональной и правовой адаптации к согласованным на международном уровне требованиям из-за недостатка финансовых ресурсов, сложности реформирования законодательства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A886B3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 точки зрения стран-участниц многосторонняя экономическая дипломатия стала увеличиваться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E85064D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67. </w:t>
      </w:r>
    </w:p>
    <w:p w14:paraId="704F871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Определите </w:t>
      </w:r>
      <w:r w:rsidR="0037423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характер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проблемы </w:t>
      </w:r>
      <w:r w:rsidR="00DB72E5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имплементации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многосторонней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35FE9CB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DB72E5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Трудности институциональной и правовой адаптации к согласованным на международном уровне требованиям из-за недостатка финансовых ресурсов, сложности реформирования законодательства</w:t>
      </w:r>
      <w:r w:rsidR="00DB72E5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3CF72E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Многие страны не могут участвовать в работе многосторонних группировок из-за недостатка технических и кадровых ресурсов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4877A78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Открытость многосторонней экономической дипломатии для СМИ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16325A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 xml:space="preserve">$D) </w:t>
      </w:r>
      <w:r w:rsidR="00DB72E5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Все государства находятся на различном уровне развития, у каждой страны свои подходы к формату и мандату международных переговоров</w:t>
      </w:r>
      <w:r w:rsidR="00DB72E5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3A7A32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 точки зрения стран-участниц многосторонняя экономическая дипломатия стала увеличиваться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12AC6D8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68. </w:t>
      </w:r>
    </w:p>
    <w:p w14:paraId="311AFE5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Определите </w:t>
      </w:r>
      <w:r w:rsidR="00DB72E5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особенность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проблемы </w:t>
      </w:r>
      <w:proofErr w:type="spellStart"/>
      <w:r w:rsidR="00DB72E5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эволюционности</w:t>
      </w:r>
      <w:proofErr w:type="spellEnd"/>
      <w:r w:rsidR="00DB72E5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многосторонней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739D5B4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Все государства находятся на различн</w:t>
      </w:r>
      <w:r w:rsidR="00DB72E5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ых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уровн</w:t>
      </w:r>
      <w:r w:rsidR="00DB72E5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ях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развития, у каждой страны свои подходы к формату и мандату международных переговоров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6C47C2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Многие страны не могут участвовать в работе многосторонних группировок из-за недостатка технических и кадровых ресурсов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6ADCB71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Открытость многосторонней экономической дипломатии для СМИ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067F69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Трудности институциональной и правовой адаптации к согласованным на международном уровне требованиям из-за недостатка финансовых ресурсов, сложности реформирования законодательства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F6C02F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 точки зрения стран-участниц многосторонняя экономическая дипломатия стала увеличиваться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DBA2D66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69. </w:t>
      </w:r>
    </w:p>
    <w:p w14:paraId="3A6C64F7" w14:textId="77777777" w:rsidR="00175766" w:rsidRPr="00E202F6" w:rsidRDefault="00DB72E5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Какие специфические проблемы находятся в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центре внимания плюрилатеральной экономической </w:t>
      </w:r>
      <w:proofErr w:type="gramStart"/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дипломатии,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  <w:proofErr w:type="gramEnd"/>
    </w:p>
    <w:p w14:paraId="6B6A396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DB72E5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Региональные</w:t>
      </w:r>
      <w:r w:rsidR="00DB72E5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52A522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Мировые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239DB11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DB72E5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Глобальные</w:t>
      </w:r>
      <w:r w:rsidR="00DB72E5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3A0089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Внутренние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D77448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Местные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38CD29F" w14:textId="77777777" w:rsidR="00C15398" w:rsidRPr="00E202F6" w:rsidRDefault="00C15398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</w:p>
    <w:p w14:paraId="0C7906F7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70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1A0CE61C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Определите значение «уровень публичности и прозрачности» в многосторонней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7BE4725F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$A)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Открытость многосторонней экономической дипломатии для СМИ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6049B2E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Многие развитые страны мира часто выступают с обращенные затрагивающий глобальные проблемы хозяйственного, социального, экологического развития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79C1E024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$C)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Многосторонние организации и форумы стали обсуждать таких не традиционных вопросов как старение населения, борьба с коррупцией и другие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DC0BA45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 xml:space="preserve">$D)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 точки зрения стран-участниц многосторонняя экономическая дипломатия стала увеличиваться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5B69FD8" w14:textId="77777777" w:rsidR="002C5C10" w:rsidRPr="00E202F6" w:rsidRDefault="00C15398" w:rsidP="002C5C10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Различные организации и форумы часто взаимодействует между собой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A1ECC7A" w14:textId="77777777" w:rsidR="002C5C10" w:rsidRPr="00E202F6" w:rsidRDefault="002C5C10" w:rsidP="002C5C10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</w:p>
    <w:p w14:paraId="1A974834" w14:textId="77777777" w:rsidR="000446DD" w:rsidRPr="00E202F6" w:rsidRDefault="006E71D9" w:rsidP="002C5C10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2C5C10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71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38B9AB3D" w14:textId="77777777" w:rsidR="00175766" w:rsidRPr="00E202F6" w:rsidRDefault="00DB72E5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Какое количество межгосударственных объединений интеграционного типа насчитывается в мире по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данным ВТО и Всемирного банка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45EB0D6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DB72E5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40;</w:t>
      </w:r>
    </w:p>
    <w:p w14:paraId="656E759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30;</w:t>
      </w:r>
    </w:p>
    <w:p w14:paraId="59A1489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DB72E5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20;</w:t>
      </w:r>
    </w:p>
    <w:p w14:paraId="1B6BA26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50;</w:t>
      </w:r>
    </w:p>
    <w:p w14:paraId="0B42FEF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60;</w:t>
      </w:r>
    </w:p>
    <w:p w14:paraId="243B7178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72. </w:t>
      </w:r>
    </w:p>
    <w:p w14:paraId="177CBD1F" w14:textId="42AF4B5A" w:rsidR="00175766" w:rsidRPr="00E202F6" w:rsidRDefault="00DB72E5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Назовите наиболее успешный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интеграционный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блок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C55D4A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современном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мире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27700E6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DB72E5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Европейский союз;</w:t>
      </w:r>
    </w:p>
    <w:p w14:paraId="10E54B7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Шанхайский организация сотрудничество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478D5AC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Содружество независимых государство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4E0DE9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DB72E5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Организация Объединенных Нации;</w:t>
      </w:r>
    </w:p>
    <w:p w14:paraId="11C6F25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Африканский интеграционный союз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84C882B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73. </w:t>
      </w:r>
    </w:p>
    <w:p w14:paraId="4B109DCE" w14:textId="77777777" w:rsidR="00175766" w:rsidRPr="00E202F6" w:rsidRDefault="00DB72E5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Назовите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успешную интеграционную группировку в </w:t>
      </w:r>
      <w:proofErr w:type="gramStart"/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север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-американском</w:t>
      </w:r>
      <w:proofErr w:type="gramEnd"/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регионе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5782CCE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НАФТА;</w:t>
      </w:r>
    </w:p>
    <w:p w14:paraId="4FFC081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АСЕАН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12D0624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АТЭС;</w:t>
      </w:r>
    </w:p>
    <w:p w14:paraId="5F582A6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ШОС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45F394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МЕРКОСУР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4258221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74. </w:t>
      </w:r>
    </w:p>
    <w:p w14:paraId="0DFE195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Определите успешную интеграционную группировку в Центральной и Южной Америки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681DC61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DB72E5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МЕРКОСУР</w:t>
      </w:r>
      <w:r w:rsidR="00DB72E5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9442FE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АСЕАН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27EE6D7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АТЭС;</w:t>
      </w:r>
    </w:p>
    <w:p w14:paraId="00EA18B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ШОС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FC2FDF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DB72E5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НАФТА;</w:t>
      </w:r>
    </w:p>
    <w:p w14:paraId="6695021B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75. </w:t>
      </w:r>
    </w:p>
    <w:p w14:paraId="7D7EBF4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Определите интеграционное объединение в Юго-Восточной Азии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027DEE4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DB72E5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АСЕАН</w:t>
      </w:r>
      <w:r w:rsidR="00DB72E5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342BC73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DB72E5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НАФТА;</w:t>
      </w:r>
    </w:p>
    <w:p w14:paraId="0E86F25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АТЭС;</w:t>
      </w:r>
    </w:p>
    <w:p w14:paraId="6A0AA34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ШОС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527C2A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МЕРКОСУР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1642A6F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76. </w:t>
      </w:r>
    </w:p>
    <w:p w14:paraId="0ABCB80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Что означает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современная экономическая дипломатия в институциональном плане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04EC6D8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DB72E5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Это система органов для продвижения национальных экономических интересов на международной арене</w:t>
      </w:r>
      <w:r w:rsidR="00DB72E5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7D32F2D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DB72E5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Это </w:t>
      </w:r>
      <w:r w:rsidR="00DB72E5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достаточных финансовых ресурсов</w:t>
      </w:r>
      <w:r w:rsidR="00DB72E5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69A11C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Это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выверенный в части задач и приоритетов национальный внешнеэкономический стратегия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FA978E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Это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Стратегией Национальной безопасности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38F2B4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Это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положение позволяет выполнять функции и той, и другой должности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67D019D" w14:textId="77777777" w:rsidR="00C15398" w:rsidRPr="00E202F6" w:rsidRDefault="00B82911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C15398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@7</w:t>
      </w:r>
      <w:r w:rsidR="00C15398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C15398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44B3B94E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Назовите наиболее успешный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интеграционный блок в </w:t>
      </w:r>
      <w:proofErr w:type="spellStart"/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совремнном</w:t>
      </w:r>
      <w:proofErr w:type="spellEnd"/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мире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3DD8B3F0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 Европейский союз;</w:t>
      </w:r>
    </w:p>
    <w:p w14:paraId="3D7BC66B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Шанхайский организация сотрудничество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077D49B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$C)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Содружество независимых государство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0242111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Организация Объединенных Нации;</w:t>
      </w:r>
    </w:p>
    <w:p w14:paraId="25154C17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$E)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Африканский интеграционный союз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D14C9B3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</w:p>
    <w:p w14:paraId="618AAC78" w14:textId="77777777" w:rsidR="000446DD" w:rsidRPr="00E202F6" w:rsidRDefault="006E71D9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78. </w:t>
      </w:r>
    </w:p>
    <w:p w14:paraId="20076CA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Определите один из главных компонентов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57DF520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Определение задач и приоритетов национальной внешнеэкономической стратегии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D5B965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 точки зрения стран-участниц многосторонняя экономическая дипломатия стала увеличиваться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2DA3446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Трудности институциональной и правовой адаптации к согласованным на международном уровне требованиям из-за недостатка финансовых ресурсов, сложности реформирования законодательства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B82D64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Открытость многосторонней экономической дипломатии для СМИ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562BBC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Многие страны не могут участвовать в работе многосторонних группировок из-за недостатка технических и кадровых ресурсов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7CBA43B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79. </w:t>
      </w:r>
    </w:p>
    <w:p w14:paraId="2A682F7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Определите один из главных компонентов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79F1E5B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E6B9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Институты и механизмы отстаивания национальных интересов</w:t>
      </w:r>
      <w:r w:rsidR="003E6B9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00740A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3E6B9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 точки зрения стран-участниц многосторонняя экономическая дипломатия стала увеличиваться</w:t>
      </w:r>
      <w:r w:rsidR="003E6B9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1481B1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Трудности институциональной и правовой адаптации к согласованным на международном уровне требованиям из-за недостатка финансовых ресурсов, сложности реформирования законодательства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644F63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Открытость многосторонней экономической дипломатии для СМИ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EA644D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Многие страны не могут участвовать в работе многосторонних группировок из-за недостатка технических и кадровых ресурсов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BAADF8A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80. </w:t>
      </w:r>
    </w:p>
    <w:p w14:paraId="154E944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Определите один из главных компонентов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029AB42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Существования достаточных финансовых ресурсов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3FEA9B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Трудности институциональной и правовой адаптации к согласованным на международном уровне требованиям из-за недостатка финансовых ресурсов, сложности реформирования законодательства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BC0BD8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 точки зрения стран-участниц многосторонняя экономическая дипломатия стала увеличиваться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C32ABF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Открытость многосторонней экономической дипломатии для СМИ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EFAD59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Многие страны не могут участвовать в работе многосторонних группировок из-за недостатка технических и кадровых ресурсов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7E05BDE" w14:textId="77777777" w:rsidR="00C15398" w:rsidRPr="00E202F6" w:rsidRDefault="00C15398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</w:p>
    <w:p w14:paraId="053129F8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81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4A23CC29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Определите один из главных компонентов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5A5C1C28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$A)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Определение задач и приоритетов национальной внешнеэкономической стратегии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AB10D84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 точки зрения стран-участниц многосторонняя экономическая дипломатия стала увеличиваться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15603269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$C)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Трудности институциональной и правовой адаптации к согласованным на международном уровне требованиям из-за недостатка финансовых ресурсов, сложности реформирования законодательства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67A9520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Открытость многосторонней экономической дипломатии для СМИ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7B7C231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$E)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Многие страны не могут участвовать в работе многосторонних группировок из-за недостатка технических и кадровых ресурсов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FA1BC45" w14:textId="77777777" w:rsidR="00175766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82. Н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а какие группы могут быть разбиты институты экономической дипломатии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2AC0A78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На центральные и зарубежные учреждения;</w:t>
      </w:r>
    </w:p>
    <w:p w14:paraId="3BE8385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На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ведомства экономического и финансового профиля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6C742D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На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Представительства при международных организациях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55B2F8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На 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ведомства иностранных дел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63A511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Представительства деловых кругов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644AD8E" w14:textId="77777777" w:rsidR="00C15398" w:rsidRPr="00E202F6" w:rsidRDefault="00C15398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</w:p>
    <w:p w14:paraId="13C2D2CA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83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341D5DAF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Определите один из главных компонентов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659FD54B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Институты и механизмы отстаивания национальных интересов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3FC68C77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 точки зрения стран-участниц многосторонняя экономическая дипломатия стала увеличиваться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F07927D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$C)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Трудности институциональной и правовой адаптации к согласованным на международном уровне требованиям из-за недостатка финансовых ресурсов, сложности реформирования законодательства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08B9669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Открытость многосторонней экономической дипломатии для СМИ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615FB2F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$E)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Многие страны не могут участвовать в работе многосторонних группировок из-за недостатка технических и кадровых ресурсов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4520707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  <w:t>@8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49E45FEC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Определите один из главных компонентов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5940CC68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Существования достаточных финансовых ресурсов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5EE8C4C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Трудности институциональной и правовой адаптации к согласованным на международном уровне требованиям из-за недостатка финансовых ресурсов, сложности реформирования законодательства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4B890345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$C)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 точки зрения стран-участниц многосторонняя экономическая дипломатия стала увеличиваться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24F48BA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Открытость многосторонней экономической дипломатии для СМИ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6A5FF89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$E)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Многие страны не могут участвовать в работе многосторонних группировок из-за недостатка технических и кадровых ресурсов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948D6D3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85. </w:t>
      </w:r>
    </w:p>
    <w:p w14:paraId="7A66555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Определите главн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ое центральной учреждение экномической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42E59C3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Ведомства иностранных дел</w:t>
      </w:r>
      <w:r w:rsidR="0012144F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7DA7A6B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Торговые представительства в других странах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3B3195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Экономические и финансовые отделы при посольствах страны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8E0D3D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Представительства при международных организациях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42B846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Транснациональные корпорация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483E83F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86. </w:t>
      </w:r>
    </w:p>
    <w:p w14:paraId="7371778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Определите од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но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из главных ведомств центральных учреждениях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63034A3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Ведомства экономического и финансового профиля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041ECA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Торговые представительства в других странах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4C218F8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Экономические и финансовые отделы при посольствах страны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E8AF57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Представительства при международных организациях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3F8D45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Транснациональные корпорация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BF7DBB6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87. </w:t>
      </w:r>
    </w:p>
    <w:p w14:paraId="5EB4AC8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Определите зарубежны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учреждени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е осуществл</w:t>
      </w:r>
      <w:r w:rsidR="00F50D74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яющее 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экономическ</w:t>
      </w:r>
      <w:r w:rsidR="00F50D74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ую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дипломати</w:t>
      </w:r>
      <w:r w:rsidR="00F50D74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ю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544CC2D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Торговые представительства в других странах</w:t>
      </w:r>
      <w:r w:rsidR="0012144F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1FDA8FB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Ведомства экономического и финансового профиля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EC907E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Ведомства иностранных дел (ВИД)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140CBE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Министерство экономического профиля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DDB7CD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Министерство военно-технического профиля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850293A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88. </w:t>
      </w:r>
    </w:p>
    <w:p w14:paraId="364A84F7" w14:textId="77777777" w:rsidR="00175766" w:rsidRPr="00E202F6" w:rsidRDefault="0012144F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Назовите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зарубежн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ое ведомство реализации экономической дипломатии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63DBCAF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Экономические и финансовые отделы при посольствах страны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206AB1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Ведомства иностранных дел (ВИД)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4DE7C2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Ведомства экономического и финансового профиля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64CD19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Министерство экономического профиля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C12336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Министерство военно-технического профиля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14BA9D9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89. </w:t>
      </w:r>
    </w:p>
    <w:p w14:paraId="2EBFCE2A" w14:textId="77777777" w:rsidR="00175766" w:rsidRPr="00E202F6" w:rsidRDefault="00F50D74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Назовите зарубежное ведомство реализации экономической дипломатии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0F54DD0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Представительства при международных организациях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5B1139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Ведомства иностранных дел (ВИД)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354A4A5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Министерство военно-технического профиля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E1309C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Министерство экономического профиля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B6B022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Ведомства экономического и финансового профиля</w:t>
      </w:r>
      <w:r w:rsidR="0012144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33DF9D2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90. </w:t>
      </w:r>
    </w:p>
    <w:p w14:paraId="4BA59F7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 каком государстве экономические ведомства занимают главенствующее положение в развитие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2BE4731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F50D74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 Испании;</w:t>
      </w:r>
    </w:p>
    <w:p w14:paraId="761F729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В Германии;</w:t>
      </w:r>
    </w:p>
    <w:p w14:paraId="2F7D2BF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В Канаде;</w:t>
      </w:r>
    </w:p>
    <w:p w14:paraId="700D1D8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F50D74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 США;</w:t>
      </w:r>
    </w:p>
    <w:p w14:paraId="423228E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В Нидерланди;</w:t>
      </w:r>
    </w:p>
    <w:p w14:paraId="1958A2CE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91. </w:t>
      </w:r>
    </w:p>
    <w:p w14:paraId="786A6DBB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 каком государстве ведомство иностранных дел занимают главенствующее положение в развитие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2600A84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F50D74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 Канаде;</w:t>
      </w:r>
    </w:p>
    <w:p w14:paraId="024483B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В Германии;</w:t>
      </w:r>
    </w:p>
    <w:p w14:paraId="197CACE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F50D74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 США;</w:t>
      </w:r>
    </w:p>
    <w:p w14:paraId="5F0151EA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В Испании;</w:t>
      </w:r>
    </w:p>
    <w:p w14:paraId="50B0597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В Италии;</w:t>
      </w:r>
    </w:p>
    <w:p w14:paraId="18662EA9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92. </w:t>
      </w:r>
    </w:p>
    <w:p w14:paraId="2318D4D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 каком государстве ведомство иностранных дел и экономического профиля занимают равное положение в развити</w:t>
      </w:r>
      <w:r w:rsidR="00F50D74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0AAA5F4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В США;</w:t>
      </w:r>
    </w:p>
    <w:p w14:paraId="4516D7F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В Франции;</w:t>
      </w:r>
    </w:p>
    <w:p w14:paraId="186864D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В Канаде;</w:t>
      </w:r>
    </w:p>
    <w:p w14:paraId="77F16FD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В Испании;</w:t>
      </w:r>
    </w:p>
    <w:p w14:paraId="045C358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В Италии;</w:t>
      </w:r>
    </w:p>
    <w:p w14:paraId="607DDB99" w14:textId="77777777" w:rsidR="00C15398" w:rsidRPr="00E202F6" w:rsidRDefault="00C15398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</w:p>
    <w:p w14:paraId="575E63D5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93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5B28C7C1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Определите зарубежные учреждение осуществляющее экономическую дипломатию?</w:t>
      </w:r>
    </w:p>
    <w:p w14:paraId="46842E19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$A)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Торговые представительства в других странах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7E96001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Ведомства экономического и финансового профиля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F14E7EC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Ведомства иностранных дел (ВИД)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0120F3E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Министерство экономического профиля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FDF9470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$E)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Министерство военно-технического профиля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F4E8181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94. </w:t>
      </w:r>
    </w:p>
    <w:p w14:paraId="21CAEC2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Какие категории </w:t>
      </w:r>
      <w:proofErr w:type="spellStart"/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акторов</w:t>
      </w:r>
      <w:proofErr w:type="spellEnd"/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существует в экономическом дипломатии исходя из их расположения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00D2A08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F50D74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Государственные и негосударственные;</w:t>
      </w:r>
    </w:p>
    <w:p w14:paraId="2B647D3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Ведомства иностранных дел (ВИД)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492530C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Представительства при международных организациях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2CC25C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>$D)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Министерство экономического профиля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CD32F2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F50D74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Ведомства экономического и финансового профиля</w:t>
      </w:r>
      <w:r w:rsidR="00F50D74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CC47A15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95. </w:t>
      </w:r>
    </w:p>
    <w:p w14:paraId="088C30BA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В каком году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президент Соединенных Штатов - Клинтон разработал концепцию национальной стратегии экспорта (</w:t>
      </w:r>
      <w:r w:rsidRPr="00E202F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National </w:t>
      </w:r>
      <w:proofErr w:type="spellStart"/>
      <w:r w:rsidRPr="00E202F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Export</w:t>
      </w:r>
      <w:proofErr w:type="spellEnd"/>
      <w:r w:rsidRPr="00E202F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 Strategy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053612C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F50D74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1993 </w:t>
      </w:r>
      <w:r w:rsidR="00F50D74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</w:t>
      </w:r>
      <w:r w:rsidR="00F50D74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.</w:t>
      </w:r>
      <w:r w:rsidR="00F50D74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67B59E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1991 г.;</w:t>
      </w:r>
    </w:p>
    <w:p w14:paraId="4533AA5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F50D74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1989 г.;</w:t>
      </w:r>
    </w:p>
    <w:p w14:paraId="6A1A756A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1995 г.;</w:t>
      </w:r>
    </w:p>
    <w:p w14:paraId="14174AF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1997 г.;</w:t>
      </w:r>
    </w:p>
    <w:p w14:paraId="5CA47977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96. </w:t>
      </w:r>
    </w:p>
    <w:p w14:paraId="2CD4B4DB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Кто из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президентов Соединенных Штатов в сентябре 1993 г. разработал концепцию национальной стратегии экспорта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772AFB3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F50D74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Клинтон;</w:t>
      </w:r>
    </w:p>
    <w:p w14:paraId="46F5508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Гувер;</w:t>
      </w:r>
    </w:p>
    <w:p w14:paraId="4C1EAD7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Трумен;</w:t>
      </w:r>
    </w:p>
    <w:p w14:paraId="4FF0D1EB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F50D74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Обама;</w:t>
      </w:r>
    </w:p>
    <w:p w14:paraId="64B2069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Трамп;</w:t>
      </w:r>
    </w:p>
    <w:p w14:paraId="1CB420CF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97. </w:t>
      </w:r>
    </w:p>
    <w:p w14:paraId="455B570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Какую концепцию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сентябре 1993 г. разработал президент Соединенных Штатов Клинтон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5C26795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F50D74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Концепцию национальной стратегии экспорта</w:t>
      </w:r>
      <w:r w:rsidR="00F50D74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4B0ACC1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F50D74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Концепцию национальной стратегии торговли</w:t>
      </w:r>
      <w:r w:rsidR="00F50D74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8453A8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Концепцию национальной стратегии импорта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2E2CCD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Концепцию национальной стратегии производство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1D8594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Концепцию национальной стратегии экологии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3E69D9E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98. </w:t>
      </w:r>
    </w:p>
    <w:p w14:paraId="4139642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О чем шла речь в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концепции национальной стратегии экспорта США (от 1993 г.)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51C511E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Достижении объема экспорта в 1,200 млрд. долларов к 2000 г.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04B9E1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Достижении объема экспорта в 1,300 млрд. долларов к 2001 г.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3FFB7D9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Достижении объема экспорта в 1,400 млрд. долларов к 2002 г.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E0CEE8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Достижении объема экспорта в 1,500 млрд. долларов к 2003 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1279C7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Достижении объема экспорта в 1,600 млрд. долларов к 2004 г.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7AB5362" w14:textId="77777777" w:rsidR="00C15398" w:rsidRPr="00E202F6" w:rsidRDefault="00C15398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</w:p>
    <w:p w14:paraId="72AAA69F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>@9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17C721AB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 каком государстве ведомство иностранных дел занимают главенствующее положение в развитие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4D6352FE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 В Канаде;</w:t>
      </w:r>
    </w:p>
    <w:p w14:paraId="7673CB1D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В Германии;</w:t>
      </w:r>
    </w:p>
    <w:p w14:paraId="53440681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 В США;</w:t>
      </w:r>
    </w:p>
    <w:p w14:paraId="73BA5D26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В Испании;</w:t>
      </w:r>
    </w:p>
    <w:p w14:paraId="4F947649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 В Италии;</w:t>
      </w:r>
    </w:p>
    <w:p w14:paraId="0D8AB58D" w14:textId="77777777" w:rsidR="000446DD" w:rsidRPr="00E202F6" w:rsidRDefault="000446DD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</w:p>
    <w:p w14:paraId="1D638C56" w14:textId="77777777" w:rsidR="000446DD" w:rsidRPr="00E202F6" w:rsidRDefault="006E71D9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100. </w:t>
      </w:r>
    </w:p>
    <w:p w14:paraId="0F0B75D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Сколько процентов всех предполагаемых сделок в Германии наталкиваются на отпор политического характера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45B5891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03D2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10 %</w:t>
      </w:r>
      <w:r w:rsidR="00803D21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6058D6C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803D2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5 </w:t>
      </w:r>
      <w:r w:rsidR="00803D2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%</w:t>
      </w:r>
      <w:r w:rsidR="00803D2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B3361B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15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%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D38546B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20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%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50B436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25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%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C2642B3" w14:textId="77777777" w:rsidR="00C15398" w:rsidRPr="00E202F6" w:rsidRDefault="00C15398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</w:p>
    <w:p w14:paraId="42D9BD45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101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363EDDA7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Какие категории </w:t>
      </w:r>
      <w:proofErr w:type="spellStart"/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акторов</w:t>
      </w:r>
      <w:proofErr w:type="spellEnd"/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существует в экономическом дипломатии исходя из их расположения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24CA247D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 Государственные и негосударственные;</w:t>
      </w:r>
    </w:p>
    <w:p w14:paraId="79E69A8F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Ведомства иностранных дел (ВИД)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1EC46746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Представительства при международных организациях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FBA9DB3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Министерство экономического профиля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540E1D9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$E)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Ведомства экономического и финансового профиля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5252B8F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  <w:t>@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102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7E04CBBC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В каком году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президент Соединенных Штатов - Клинтон разработал концепцию национальной стратегии экспорта (</w:t>
      </w:r>
      <w:r w:rsidRPr="00E202F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National </w:t>
      </w:r>
      <w:proofErr w:type="spellStart"/>
      <w:r w:rsidRPr="00E202F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Export</w:t>
      </w:r>
      <w:proofErr w:type="spellEnd"/>
      <w:r w:rsidRPr="00E202F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 Strategy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1908F3BE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$A)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1993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77B9106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1991 г.;</w:t>
      </w:r>
    </w:p>
    <w:p w14:paraId="2A775438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 1989 г.;</w:t>
      </w:r>
    </w:p>
    <w:p w14:paraId="3EE6B54C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1995 г.;</w:t>
      </w:r>
    </w:p>
    <w:p w14:paraId="33C5ECFE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 1997 г.;</w:t>
      </w:r>
    </w:p>
    <w:p w14:paraId="4B219195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  <w:t>@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103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61DADBA4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Кто из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президентов Соединенных Штатов в сентябре 1993 г. разработал концепцию национальной стратегии экспорта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24290C9B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>$A) Клинтон;</w:t>
      </w:r>
    </w:p>
    <w:p w14:paraId="55D54A9C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Гувер;</w:t>
      </w:r>
    </w:p>
    <w:p w14:paraId="729C1444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 Трумен;</w:t>
      </w:r>
    </w:p>
    <w:p w14:paraId="68C26D7C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Обама;</w:t>
      </w:r>
    </w:p>
    <w:p w14:paraId="05EF26C3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 Трамп;</w:t>
      </w:r>
    </w:p>
    <w:p w14:paraId="42AEABDB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104. </w:t>
      </w:r>
    </w:p>
    <w:p w14:paraId="4203C00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Кто из Президентов Франции заявил, что он оценивает в 120 млрд. франков контракты, заключенные благодаря его личному вмешательству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24EBCE9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03D2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Жак Ширак</w:t>
      </w:r>
      <w:r w:rsidR="00803D2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560B00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Франсуа Оланд;</w:t>
      </w:r>
    </w:p>
    <w:p w14:paraId="694EA39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Никола Саркази;</w:t>
      </w:r>
    </w:p>
    <w:p w14:paraId="08E77D0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803D2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Мария Лупен;</w:t>
      </w:r>
    </w:p>
    <w:p w14:paraId="33B52C5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Напалион Бонапард;</w:t>
      </w:r>
    </w:p>
    <w:p w14:paraId="487316E4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105. </w:t>
      </w:r>
    </w:p>
    <w:p w14:paraId="02420A6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Кто из Президентов США направил личное послание королю Саудовской Аравии по закупк</w:t>
      </w:r>
      <w:r w:rsidR="00803D2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ам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«Боинга»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3A953E7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03D2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Билл Клинтон</w:t>
      </w:r>
      <w:r w:rsidR="00803D21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</w:p>
    <w:p w14:paraId="0A8A7EE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803D2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Джордж Буш;</w:t>
      </w:r>
    </w:p>
    <w:p w14:paraId="7E323CD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Генри Трумен;</w:t>
      </w:r>
    </w:p>
    <w:p w14:paraId="6854689B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Барак Обама;</w:t>
      </w:r>
    </w:p>
    <w:p w14:paraId="093DE93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Николсон;</w:t>
      </w:r>
    </w:p>
    <w:p w14:paraId="272798FA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106. </w:t>
      </w:r>
    </w:p>
    <w:p w14:paraId="35246DB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 какой цел</w:t>
      </w:r>
      <w:r w:rsidR="00803D2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ью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Билл Клинтон направил личное послание королю Саудовской Аравии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5190BB9F" w14:textId="77777777" w:rsidR="00175766" w:rsidRPr="00E202F6" w:rsidRDefault="000B2243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ED445B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С целью закупки “Боинга”;</w:t>
      </w:r>
    </w:p>
    <w:p w14:paraId="387AB5E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С цел</w:t>
      </w:r>
      <w:r w:rsidR="00803D2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ью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закупки “Флай Емиретс”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6A225E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С </w:t>
      </w:r>
      <w:r w:rsidR="00803D2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целью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закупки “Аэрофлота”;</w:t>
      </w:r>
    </w:p>
    <w:p w14:paraId="259502D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С </w:t>
      </w:r>
      <w:r w:rsidR="00803D2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целью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закупки “Аэробуса”;</w:t>
      </w:r>
    </w:p>
    <w:p w14:paraId="609A7F2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03D2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С целью закупки “Таджик Ейр”;</w:t>
      </w:r>
    </w:p>
    <w:p w14:paraId="220C7926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107. </w:t>
      </w:r>
    </w:p>
    <w:p w14:paraId="53905DF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Как</w:t>
      </w:r>
      <w:r w:rsidR="00803D2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ая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03D2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британская бизнес-организация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имеет </w:t>
      </w:r>
      <w:r w:rsidR="00803D2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свои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офисы в более чем 200 британских дипломатических представительств</w:t>
      </w:r>
      <w:r w:rsidR="00803D2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ах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6471277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03D21" w:rsidRPr="00E202F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/>
        </w:rPr>
        <w:t>British trade international</w:t>
      </w:r>
      <w:r w:rsidR="00803D2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404DC0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/>
        </w:rPr>
        <w:t>International economic and trade relations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297A98F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/>
        </w:rPr>
        <w:t>British Foreign Office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F4A348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 xml:space="preserve">$D) </w:t>
      </w:r>
      <w:r w:rsidR="00803D21" w:rsidRPr="00E202F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/>
        </w:rPr>
        <w:t>British international relations</w:t>
      </w:r>
      <w:r w:rsidR="00803D2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CCF381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/>
        </w:rPr>
        <w:t>Design</w:t>
      </w:r>
      <w:r w:rsidR="00175766" w:rsidRPr="00E202F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/>
        </w:rPr>
        <w:t>council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4A720D8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108. </w:t>
      </w:r>
    </w:p>
    <w:p w14:paraId="4AA3E68B" w14:textId="580B8B5B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Сколько офисов</w:t>
      </w:r>
      <w:r w:rsidR="000446DD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имеет организация английского бизнеса </w:t>
      </w:r>
      <w:r w:rsidRPr="00E202F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British </w:t>
      </w:r>
      <w:proofErr w:type="spellStart"/>
      <w:r w:rsidRPr="00E202F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trade</w:t>
      </w:r>
      <w:proofErr w:type="spellEnd"/>
      <w:r w:rsidRPr="00E202F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proofErr w:type="spellStart"/>
      <w:r w:rsidRPr="00E202F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international</w:t>
      </w:r>
      <w:proofErr w:type="spellEnd"/>
      <w:r w:rsidR="000446DD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55D4A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британских дипломатических представительствах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0CD047E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03D2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200 офисов</w:t>
      </w:r>
      <w:r w:rsidR="00803D2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D622D0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300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офисов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2A651D9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03D2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400 </w:t>
      </w:r>
      <w:r w:rsidR="00803D2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офисов</w:t>
      </w:r>
      <w:r w:rsidR="00803D2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42BD88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100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офисов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11DB9B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50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офисов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C6B3838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109. </w:t>
      </w:r>
    </w:p>
    <w:p w14:paraId="0858646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 чем </w:t>
      </w:r>
      <w:r w:rsidR="00803D2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связано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восприяти</w:t>
      </w:r>
      <w:r w:rsidR="00803D2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современной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4211B09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03D2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g-Cyrl-TJ"/>
        </w:rPr>
        <w:t xml:space="preserve">С </w:t>
      </w:r>
      <w:r w:rsidR="00803D2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экономикой</w:t>
      </w:r>
      <w:r w:rsidR="00803D21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3BB1836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803D2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g-Cyrl-TJ"/>
        </w:rPr>
        <w:t xml:space="preserve">С </w:t>
      </w:r>
      <w:r w:rsidR="00803D2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политикой</w:t>
      </w:r>
      <w:r w:rsidR="00803D2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409DBE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g-Cyrl-TJ"/>
        </w:rPr>
        <w:t xml:space="preserve">С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военн</w:t>
      </w:r>
      <w:r w:rsidR="00803D2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ой сферой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945370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g-Cyrl-TJ"/>
        </w:rPr>
        <w:t xml:space="preserve">С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культурны</w:t>
      </w:r>
      <w:r w:rsidR="00803D2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ми связями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F5DF8A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g-Cyrl-TJ"/>
        </w:rPr>
        <w:t xml:space="preserve">С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социальны</w:t>
      </w:r>
      <w:r w:rsidR="00803D2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ми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связ</w:t>
      </w:r>
      <w:r w:rsidR="00803D2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ями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3187C47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110. </w:t>
      </w:r>
    </w:p>
    <w:p w14:paraId="4D647B5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Что означает экономическая дипломатия в понимании исследователей этой области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22DBD63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Внешнеэкономические отношения государств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6B635F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Внешнеполитические отношения государства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7740A50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Внешне военные отношения государства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6082A7B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Внешне культурные отношения государства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2526CD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Внешне социальные отношения государства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F26BB91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111. </w:t>
      </w:r>
    </w:p>
    <w:p w14:paraId="7BF6716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Определите причины интереса дипломатии к улучшение коммерческих и экономических взаимоотношений между государствами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3868A6E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03D2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Доля внешней торговли и инвестиций в ВВП стран постоянно растет</w:t>
      </w:r>
      <w:r w:rsidR="00803D2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1D8A25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Экономическая дипломатия является одним из основных инструментов американской внешней политики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0ED8F86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03D2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Интерес дипломатии к ее историческим экономическим корням</w:t>
      </w:r>
      <w:r w:rsidR="00803D2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4BECA4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Создании новой системы международных отношений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663FD5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Стратегические цели экономической дипломатии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4FA8E68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112. </w:t>
      </w:r>
    </w:p>
    <w:p w14:paraId="6B35EE2A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Определите причины интереса дипломатии к улучшение коммерческих и экономических взаимоотношений между государствами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0EFEBEE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558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Осуществление экономических реформ</w:t>
      </w:r>
      <w:r w:rsidR="0037558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DEEE20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Экономическая дипломатия является одним из основных инструментов американской внешней политики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3061601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Создании новой системы международных отношений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2B0F5E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37558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Интерес дипломатии к ее историческим экономическим корням</w:t>
      </w:r>
      <w:r w:rsidR="0037558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9D66FB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Стратегические цели экономической дипломатии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287ABCC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113. </w:t>
      </w:r>
    </w:p>
    <w:p w14:paraId="19D68A8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Определите причины интереса дипломатии к улучшение коммерческих и экономических взаимоотношений между государствами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568C1EB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Глобализация торговли и бизнеса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883915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Экономическая дипломатия является одним из основных инструментов американской внешней политики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4A6AE92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Создании новой системы международных отношений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27E77E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Интерес дипломатии к ее историческим экономическим корням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8C97A8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Стратегические цели экономической дипломатии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46E890C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114. </w:t>
      </w:r>
    </w:p>
    <w:p w14:paraId="4F8C99C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Определите причины интереса дипломатии к улучшение коммерческих и экономических взаимоотношений между государствами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5FF544D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7558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Расширение региональных торговых соглашений</w:t>
      </w:r>
      <w:r w:rsidR="0037558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F5E86C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Экономическая дипломатия является одним из основных инструментов американской внешней политики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4865739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Создании новой системы международных отношений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710F00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Интерес дипломатии к ее историческим экономическим корням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FD60E6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558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Стратегические цели экономической дипломатии</w:t>
      </w:r>
      <w:r w:rsidR="0037558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1F31348" w14:textId="77777777" w:rsidR="00C15398" w:rsidRPr="00E202F6" w:rsidRDefault="00B82911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C15398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@1</w:t>
      </w:r>
      <w:r w:rsidR="00C15398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C15398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5. </w:t>
      </w:r>
    </w:p>
    <w:p w14:paraId="55377BC9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Кто из Президентов США направил личное послание королю Саудовской Аравии по закупкам «Боинга»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4C94A490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$A)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Билл Клинтон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</w:p>
    <w:p w14:paraId="7D79FA48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Джордж Буш;</w:t>
      </w:r>
    </w:p>
    <w:p w14:paraId="4B83916B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 Генри Трумен;</w:t>
      </w:r>
    </w:p>
    <w:p w14:paraId="116E9A0E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Барак Обама;</w:t>
      </w:r>
    </w:p>
    <w:p w14:paraId="5B18B8F1" w14:textId="77777777" w:rsidR="00375583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 Николсон;</w:t>
      </w:r>
    </w:p>
    <w:p w14:paraId="5E7BD5AF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</w:p>
    <w:p w14:paraId="4FC17623" w14:textId="77777777" w:rsidR="000446DD" w:rsidRPr="00E202F6" w:rsidRDefault="006E71D9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116. </w:t>
      </w:r>
    </w:p>
    <w:p w14:paraId="4BDDF53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чём заключается глобализация торговли и бизнеса в современной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1D14B99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558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Наращивание производства и расширение сферы оказания услуг</w:t>
      </w:r>
      <w:r w:rsidR="0037558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F20865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Ориентации на рыночную экономику и укреплении экспорта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DCE58B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558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Постоянно растет по сравнению с местным производством</w:t>
      </w:r>
      <w:r w:rsidR="0037558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02E95F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 целью устранения барьеров для международной торговли и инвестиционных процессов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63CCA2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Улучшение коммерческих и экономических взаимоотношений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523F956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117. </w:t>
      </w:r>
    </w:p>
    <w:p w14:paraId="5021107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 какой цели расширяется региональные торговые соглашения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1F807B5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558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 целью устранения барьеров для международной торговли и инвестиционных процессов</w:t>
      </w:r>
      <w:r w:rsidR="0037558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F09A77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Ориентации на рыночную экономику и укреплении экспорта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069F2F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Наращивание производства и расширение сферы оказания услуг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B9AE82B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37558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Постоянно растет местный производство</w:t>
      </w:r>
      <w:r w:rsidR="0037558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0C9657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Улучшение коммерческих и экономических взаимоотношений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945F6F2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118. </w:t>
      </w:r>
    </w:p>
    <w:p w14:paraId="6C1F79A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Кто из Президентов США настоял на предоставлении высших дипломатических должностей небольшой группе бизнес-экспертов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0E8AF06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558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Гувер;</w:t>
      </w:r>
    </w:p>
    <w:p w14:paraId="03359FA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Трумен;</w:t>
      </w:r>
    </w:p>
    <w:p w14:paraId="3B39686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Буш;</w:t>
      </w:r>
    </w:p>
    <w:p w14:paraId="246843B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Клинтон;</w:t>
      </w:r>
    </w:p>
    <w:p w14:paraId="4EFAA8B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558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Обама;</w:t>
      </w:r>
    </w:p>
    <w:p w14:paraId="012710CF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119. </w:t>
      </w:r>
    </w:p>
    <w:p w14:paraId="52BC7BA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 каких годов американские дипломаты, специализирующиеся по торговым вопросам, получили равные права с теми, кто работал на политическом направлении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23DFFD0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5583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С </w:t>
      </w:r>
      <w:r w:rsidR="0037558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70-х годов</w:t>
      </w:r>
      <w:r w:rsidR="00375583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62FAA83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37558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С 80-х годов;</w:t>
      </w:r>
    </w:p>
    <w:p w14:paraId="451357E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С 60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-х годов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2206601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С 50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-х годов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FF5FE7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С 40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-х годов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B300DB9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120. </w:t>
      </w:r>
    </w:p>
    <w:p w14:paraId="1D8B3AAA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 каких годов в Государственном департаменте США было создано управление по делам экономики и бизнеса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0156580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С 80-х годов;</w:t>
      </w:r>
    </w:p>
    <w:p w14:paraId="687C27A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С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70-х годов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7E0A68C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С 60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-х годов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063165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С 50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-х годов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45D560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С 40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-х годов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BBA5AEE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121. </w:t>
      </w:r>
    </w:p>
    <w:p w14:paraId="273F372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Како</w:t>
      </w:r>
      <w:r w:rsidR="0037558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управление было создано в середине 80-х годов в Государственном департаменте США по делам экономики и бизнеса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3F32983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558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Управление по делам экономики и бизнеса</w:t>
      </w:r>
      <w:r w:rsidR="0037558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306952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Управление по делам экономики и политики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7E93E55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558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Управление по делам внешних сношениях</w:t>
      </w:r>
      <w:r w:rsidR="0037558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AD1DFA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Управление по делам политики и бизнеса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07CA66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Управление по делам внешние политики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908E735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122. </w:t>
      </w:r>
    </w:p>
    <w:p w14:paraId="259AA6A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сколько отделов разделяется управление по делам экономики и бизнеса госдепартамента США (в 80-х гг.)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38F8630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На 20 отделов;</w:t>
      </w:r>
    </w:p>
    <w:p w14:paraId="2BFC083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На 25 отделов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7ED5004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На 30 отделов;</w:t>
      </w:r>
    </w:p>
    <w:p w14:paraId="4C79524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На 35 отделов;</w:t>
      </w:r>
    </w:p>
    <w:p w14:paraId="6556529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На 15 отделов;</w:t>
      </w:r>
    </w:p>
    <w:p w14:paraId="3BAA90A4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123. </w:t>
      </w:r>
    </w:p>
    <w:p w14:paraId="197BC91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каком году была создана координационный комитет для поощрения торговли в рамках Департамента торговли США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3CDEEF5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558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1993 г.</w:t>
      </w:r>
      <w:r w:rsidR="0037558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F91CBD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1995 г.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2745665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1994 г.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C733D9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37558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1996 г.</w:t>
      </w:r>
      <w:r w:rsidR="0037558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C0FAA7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1992 г.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00B8FCA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124. </w:t>
      </w:r>
    </w:p>
    <w:p w14:paraId="36981C3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Какой комитет был создан в рамках Департамента торговли США в 1993 г.</w:t>
      </w:r>
      <w:r w:rsidR="0037558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для координации деятельности в области торговли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047E352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558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Координационный</w:t>
      </w:r>
      <w:r w:rsidR="00B81FC7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комитет для поощрения торговли</w:t>
      </w:r>
      <w:r w:rsidR="00B81FC7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8CAF41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37558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Координационный комитет для поощрения туризма</w:t>
      </w:r>
      <w:r w:rsidR="0037558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D02C9A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Координационный комитет для поощрения инвестиции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F00026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Координационный комитет для поощрения финансов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E68523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Координационный комитет для поощрения политики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3265E3F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125. </w:t>
      </w:r>
    </w:p>
    <w:p w14:paraId="01FA6A1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Како</w:t>
      </w:r>
      <w:r w:rsidR="0037558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управлени</w:t>
      </w:r>
      <w:r w:rsidR="0037558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определяет основные направления внешнеэкономической деятельности Великобритании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7EC38CC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558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Генеральное управление торговли и экспорта</w:t>
      </w:r>
      <w:r w:rsidR="0037558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EFB90A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Координационный комитет для поощрения туризма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03E8F44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Генерально</w:t>
      </w:r>
      <w:r w:rsidR="0037558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управлени</w:t>
      </w:r>
      <w:r w:rsidR="0037558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политики и экспорта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AEFA4E1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Координационный комитет для поощрения финансов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6950CD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558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Генеральное управление внешней политики</w:t>
      </w:r>
      <w:r w:rsidR="0037558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F1ADB1D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126. </w:t>
      </w:r>
    </w:p>
    <w:p w14:paraId="5454D228" w14:textId="77777777" w:rsidR="00175766" w:rsidRPr="00E202F6" w:rsidRDefault="000446DD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g-Cyrl-TJ"/>
        </w:rPr>
        <w:t xml:space="preserve">На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какой конференции в 2000 г. было уделено большое внимание проблемам экономической дипломатии в Великобритании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550F349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558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«Партнеры по экспорту»</w:t>
      </w:r>
      <w:r w:rsidR="00375583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  <w:r w:rsidR="0037558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4360E8C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37558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«Партнеры по бизнесу»</w:t>
      </w:r>
      <w:r w:rsidR="0037558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7CE2FE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«Партнеры по торговлю»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C1040BA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«Партнеры по экономику»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69005F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«Партнеры по инвестиции»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E42ED16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127. </w:t>
      </w:r>
    </w:p>
    <w:p w14:paraId="188E62F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каком году было проведено в Великобритании конференции «Партнеры по экспорту»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2976C4C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2000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.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C68624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2001 г.;</w:t>
      </w:r>
    </w:p>
    <w:p w14:paraId="5B8F496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2002 г.;</w:t>
      </w:r>
    </w:p>
    <w:p w14:paraId="22FF1DA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2003 г.;</w:t>
      </w:r>
    </w:p>
    <w:p w14:paraId="30215C7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2004 г.;</w:t>
      </w:r>
    </w:p>
    <w:p w14:paraId="0AE54868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128. </w:t>
      </w:r>
    </w:p>
    <w:p w14:paraId="191764F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каком государстве было проведено конференции «Партнеры по экспорту» в 2000 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318957D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558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Великобритании</w:t>
      </w:r>
      <w:r w:rsidR="0037558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CFC5D9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В Германии;</w:t>
      </w:r>
    </w:p>
    <w:p w14:paraId="78A0A0A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В США;</w:t>
      </w:r>
    </w:p>
    <w:p w14:paraId="453F5B11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37558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 Франции;</w:t>
      </w:r>
    </w:p>
    <w:p w14:paraId="2A956A8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В Греции;</w:t>
      </w:r>
    </w:p>
    <w:p w14:paraId="41247E3B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129. </w:t>
      </w:r>
    </w:p>
    <w:p w14:paraId="300B7853" w14:textId="77777777" w:rsidR="00175766" w:rsidRPr="00E202F6" w:rsidRDefault="0037558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Какой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процент дипломатического состава Форин офиса задействовано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делах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содействия национальному бизнесу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4313C84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5583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34 %</w:t>
      </w:r>
      <w:r w:rsidR="0037558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8F7AB4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44 %;</w:t>
      </w:r>
    </w:p>
    <w:p w14:paraId="0073A2C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37558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54 %;</w:t>
      </w:r>
    </w:p>
    <w:p w14:paraId="6F39A00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24 %;</w:t>
      </w:r>
    </w:p>
    <w:p w14:paraId="10BC718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14 %;</w:t>
      </w:r>
    </w:p>
    <w:p w14:paraId="285B1BC9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130. </w:t>
      </w:r>
    </w:p>
    <w:p w14:paraId="4A45B12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Сколько процентов бюджета Форин офис выделено на реализацию целей экономической дипломатии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6EAA1BC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C25C9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25%</w:t>
      </w:r>
      <w:r w:rsidR="00C25C9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EF88FB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55%;</w:t>
      </w:r>
    </w:p>
    <w:p w14:paraId="70AF159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45%;</w:t>
      </w:r>
    </w:p>
    <w:p w14:paraId="07DCD43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35%;</w:t>
      </w:r>
    </w:p>
    <w:p w14:paraId="3DC72EF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C25C9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15 %;</w:t>
      </w:r>
    </w:p>
    <w:p w14:paraId="1D613E14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131. </w:t>
      </w:r>
    </w:p>
    <w:p w14:paraId="36974D4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Какой вид экономическ</w:t>
      </w:r>
      <w:r w:rsidR="00C25C9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ой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дипломати</w:t>
      </w:r>
      <w:r w:rsidR="00C25C9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оказывает прямое содействие бизнесу, в Германии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657C3F4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C25C9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Микроэкономическая дипломатия</w:t>
      </w:r>
      <w:r w:rsidR="00C25C9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A93B61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Военно-экономическая дипломатия;</w:t>
      </w:r>
    </w:p>
    <w:p w14:paraId="3FBD9ED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C25C9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Социально-экономическая дипломатия;</w:t>
      </w:r>
    </w:p>
    <w:p w14:paraId="688496EB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Технико-экономическая дипломатия;</w:t>
      </w:r>
    </w:p>
    <w:p w14:paraId="419EA14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Культурно-экономическая дипломатия;</w:t>
      </w:r>
    </w:p>
    <w:p w14:paraId="7D9D9D1E" w14:textId="77777777" w:rsidR="00C15398" w:rsidRPr="00E202F6" w:rsidRDefault="00B82911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C15398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@1</w:t>
      </w:r>
      <w:r w:rsidR="00C15398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32</w:t>
      </w:r>
      <w:r w:rsidR="00C15398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22A18BED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 какой цели расширяется региональные торговые соглашения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2A81B8AC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$A)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 целью устранения барьеров для международной торговли и инвестиционных процессов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D967374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Ориентации на рыночную экономику и укреплении экспорта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1FD8023C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$C)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Наращивание производства и расширение сферы оказания услуг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CDA6A26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Постоянно растет местный производство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227100B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 xml:space="preserve">$E)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Улучшение коммерческих и экономических взаимоотношений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F9F4079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</w:p>
    <w:p w14:paraId="2B7950ED" w14:textId="77777777" w:rsidR="000446DD" w:rsidRPr="00E202F6" w:rsidRDefault="006E71D9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133. </w:t>
      </w:r>
    </w:p>
    <w:p w14:paraId="68226E4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Определите од</w:t>
      </w:r>
      <w:r w:rsidR="00C25C9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ну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из групп, занятых вопросами экономической политики во французских посольствах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0BEEC13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C25C9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«Посты экономической экспансии»</w:t>
      </w:r>
      <w:r w:rsidR="00C25C9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  <w:r w:rsidR="00C25C9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61771FC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«Посты экономической бизнеса»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320A724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«Посты экономической торговли»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5CFD47B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C25C9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«Посты экономической туризма»</w:t>
      </w:r>
      <w:r w:rsidR="00C25C9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1174AB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«Посты экономической политики»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59A8575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134. </w:t>
      </w:r>
    </w:p>
    <w:p w14:paraId="63FEA2B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Какой управление Министерства экономики Франции имеет свои агентства за рубежом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3AB4E55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C25C9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Управление по внешнеэкономическим связям</w:t>
      </w:r>
      <w:r w:rsidR="00C25C9F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48CF813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C25C9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Управление по внешнеполитическим связям</w:t>
      </w:r>
      <w:r w:rsidR="00C25C9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B9DEF4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Управление по внешней бизнеса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4F25DA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Управление по внешней инвестиции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0FE983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Управление по внешней торговли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223698C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135. </w:t>
      </w:r>
    </w:p>
    <w:p w14:paraId="539516C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каком году под председательством руководителей Министерства иностранных дел был создан межминистерский комитет по вопросам использования государственных средств за рубежом во Франции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1997679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C25C9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1994 г.</w:t>
      </w:r>
      <w:r w:rsidR="00C25C9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06E1ED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В 1991 г.;</w:t>
      </w:r>
    </w:p>
    <w:p w14:paraId="7BA2ECA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В 1992 г.;</w:t>
      </w:r>
    </w:p>
    <w:p w14:paraId="345DEA3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В 1993 г.;</w:t>
      </w:r>
    </w:p>
    <w:p w14:paraId="11EED2C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C25C9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 1990 г.;</w:t>
      </w:r>
    </w:p>
    <w:p w14:paraId="12195991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136. </w:t>
      </w:r>
    </w:p>
    <w:p w14:paraId="718DBC6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Какой комитет был создан в 1994 г. под председательством руководителей Министерства иностранных дел во Франции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6581CC7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C25C9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Межминистерский комитет по вопросам использования государственных средств за рубежом</w:t>
      </w:r>
      <w:r w:rsidR="00C25C9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F8E575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Межведомственный комитет по вопросам использования государственных средств за рубежом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2B9511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Межправительственный комитет по вопросам использования государственных средств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A699B5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 xml:space="preserve">$D) </w:t>
      </w:r>
      <w:r w:rsidR="00C25C9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Международный комитет по вопросам использования государственных средств за рубежом</w:t>
      </w:r>
      <w:r w:rsidR="00C25C9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078BE8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Межгосударственный комитет по вопросам использования государственных средств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3323928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137. </w:t>
      </w:r>
    </w:p>
    <w:p w14:paraId="58C76D8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Как</w:t>
      </w:r>
      <w:r w:rsidR="004876D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ое соглашение до формирования ВТО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игра</w:t>
      </w:r>
      <w:r w:rsidR="004876D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ла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важную роль в регулировании международной торговли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75C19E2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4876D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Генеральное соглашение о тарифах и торговле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FDCE3E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Генеральное соглашение о экономике и торговле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7821104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4876D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Генеральное соглашение о финансах и торговле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77A666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Генеральное соглашение о инвестициях и торговле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DB886D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Генеральное соглашение о политики и торговле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B1AC49F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138. </w:t>
      </w:r>
    </w:p>
    <w:p w14:paraId="5CF5D6A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каком году был подписан</w:t>
      </w:r>
      <w:r w:rsidR="004876D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Генеральное соглашение о тарифах и торговле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5E38F57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4876D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1947 г.</w:t>
      </w:r>
      <w:r w:rsidR="004876DF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4A2EFCC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4876D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1948 г.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7A3360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1946 г.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B5B9F8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1945 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504C03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1944 г.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24F99BC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139.</w:t>
      </w:r>
    </w:p>
    <w:p w14:paraId="02C9964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каком году вступил</w:t>
      </w:r>
      <w:r w:rsidR="004876D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силу Генеральное соглашение о тарифах и торговле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0A9687C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1948 г.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BE44F7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1947 г.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10C9551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1946 г.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6D2789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1945 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36866B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1944 г.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73A1123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140. </w:t>
      </w:r>
    </w:p>
    <w:p w14:paraId="09B0599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Сколько стран в 1947 г. подписали Генеральное соглашение о тарифах и торговле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4D68A7E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4876D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23 стран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2FD2FE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30 стран;</w:t>
      </w:r>
    </w:p>
    <w:p w14:paraId="0624014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26 стран;</w:t>
      </w:r>
    </w:p>
    <w:p w14:paraId="2E52798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34 стран;</w:t>
      </w:r>
    </w:p>
    <w:p w14:paraId="2D0E183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20 стран;</w:t>
      </w:r>
    </w:p>
    <w:p w14:paraId="10C4222B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141. </w:t>
      </w:r>
    </w:p>
    <w:p w14:paraId="4F5F8ED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Определите предпосылк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возникновения торговой дипломатии как формы внешнеторговой политики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1FF7589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Возникновение новых форм международных экономических отношений и их взаимозависимость несмотря на наличие национальных границ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F0EA98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Ориентации на рыночную экономику и укреплении экспорта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208B09A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4876D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Улучшение коммерческих и экономических взаимоотношений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0FECCC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Наращивание производства и расширение сферы оказания услуг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A019D3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Устранения барьеров для международной торговли и инвестиционных процессов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AFA35E7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142. </w:t>
      </w:r>
    </w:p>
    <w:p w14:paraId="7BF2CBB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Определите 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предпосылки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возникновения торговой дипломатии как формы внешнеторговой политики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2C7DFB6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Многовекторность</w:t>
      </w:r>
      <w:proofErr w:type="spellEnd"/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международной торговли и международного движения капитала, многочисленные источники, вовлеченность большого количества стран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8237D9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Ориентации на рыночную экономику и укреплении экспорта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04968A9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Устранения барьеров для международной торговли и инвестиционных процессов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E4E757B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Наращивание производства и расширение сферы оказания услуг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2FDA7E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4876D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Улучшение коммерческих и экономических взаимоотношений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81E456C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143. </w:t>
      </w:r>
    </w:p>
    <w:p w14:paraId="5C59FC2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Определите предпосылк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возникновения торговой дипломатии как формы внешнеторговой политики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032C302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Трансформация и углубление международного разделения труда, возникновение интернационализации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141026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Ориентации на рыночную экономику и укреплении экспорта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4606951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Устранения барьеров для международной торговли и инвестиционных процессов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591A7F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Наращивание производства и расширение сферы оказания услуг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FE63D3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Улучшение коммерческих и экономических взаимоотношений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EC782E7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144. </w:t>
      </w:r>
    </w:p>
    <w:p w14:paraId="46F5D7E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Определите предпосылк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возникновения торговой дипломатии как формы внешнеторговой политики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60684F5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Глобализация привела к усложнению системы функционирования мирового рынка и перевела большое количество внутренних экономических проблем государств в категорию проблем представляющих общемировой интерес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CB7E28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Ориентации на рыночную экономику и укреплении экспорта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57ABB9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4876D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Устранения барьеров для международной торговли и инвестиционных процессов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07BB2E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Наращивание производства и расширение сферы оказания услуг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48B04F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Улучшение коммерческих и экономических взаимоотношений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44B12CF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145. </w:t>
      </w:r>
    </w:p>
    <w:p w14:paraId="2F1D722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Сколько изменений произошло в национальном инвестиционном законодательстве зарубежных стран по данным ООН, за период с 1991 по 1999 гг.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17B22688" w14:textId="77777777" w:rsidR="004876DF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4876D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1035 изменений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87CDE6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1065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изменений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96C518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1055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изменений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B80B8E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1045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изменений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4416DDA" w14:textId="77777777" w:rsidR="004876DF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1075 </w:t>
      </w:r>
      <w:r w:rsidR="004876D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изменений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D1FFD10" w14:textId="77777777" w:rsidR="004876DF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</w:p>
    <w:p w14:paraId="2F3C49D9" w14:textId="77777777" w:rsidR="000446DD" w:rsidRPr="00E202F6" w:rsidRDefault="006E71D9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146. </w:t>
      </w:r>
    </w:p>
    <w:p w14:paraId="36E9C70D" w14:textId="77777777" w:rsidR="00175766" w:rsidRPr="00E202F6" w:rsidRDefault="004876DF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Какой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процент изменений в национальном инвестиционном законодательстве зарубежных стран было направлено на улучшение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инвестиционного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климата за период с 1991 по 1999 гг.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4186008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4876D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94%</w:t>
      </w:r>
      <w:r w:rsidR="004876DF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4CD048B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104%;</w:t>
      </w:r>
    </w:p>
    <w:p w14:paraId="6D81608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84%;</w:t>
      </w:r>
    </w:p>
    <w:p w14:paraId="1760032B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74%;</w:t>
      </w:r>
    </w:p>
    <w:p w14:paraId="5966350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64%;</w:t>
      </w:r>
    </w:p>
    <w:p w14:paraId="410E28E9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147. </w:t>
      </w:r>
    </w:p>
    <w:p w14:paraId="57444FC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Сколько двусторонних соглашений было подписано о защите и поощрении инвестиций</w:t>
      </w:r>
      <w:r w:rsidR="000446DD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1980 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72B57D0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4876D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181 соглашений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78A596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161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соглашений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195630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171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соглашений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B04880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151 </w:t>
      </w:r>
      <w:r w:rsidR="004876D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соглашений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7E3BD9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191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соглашений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6EC976D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148. </w:t>
      </w:r>
    </w:p>
    <w:p w14:paraId="1D7A277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Сколько двусторонних соглашений было подписано о защите и поощрении инвестиций</w:t>
      </w:r>
      <w:r w:rsidR="000446DD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1999 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7247AA4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1856 соглашений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25D828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1866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соглашений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18642E4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1876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соглашений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64F77F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1886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соглашений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1B9037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1896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соглашений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1C788F5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149. </w:t>
      </w:r>
    </w:p>
    <w:p w14:paraId="0EDE01D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каком году число двусторонних соглашений о защите и поощрении инвестиций с 181 в 1980 г. возросло до 1856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75F938B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4876D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1999 г.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500E93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В 1996 г.;</w:t>
      </w:r>
    </w:p>
    <w:p w14:paraId="3EFFDA3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В 1997 г.;</w:t>
      </w:r>
    </w:p>
    <w:p w14:paraId="7862635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В 1998 г.;</w:t>
      </w:r>
    </w:p>
    <w:p w14:paraId="7189DCC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 1995 г.;</w:t>
      </w:r>
    </w:p>
    <w:p w14:paraId="50E7353A" w14:textId="77777777" w:rsidR="00C15398" w:rsidRPr="00E202F6" w:rsidRDefault="00B82911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C15398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@1</w:t>
      </w:r>
      <w:r w:rsidR="00C15398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50</w:t>
      </w:r>
      <w:r w:rsidR="00C15398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50F1CCCF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Определите одну из групп, занятых вопросами экономической политики во французских посольствах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674AF9C3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$A)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«Посты экономической экспансии»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425CA281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«Посты экономической бизнеса»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76D30195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$C)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«Посты экономической торговли»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7F09F5A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«Посты экономической туризма»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51DFAAB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$E)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«Посты экономической политики»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A2623B9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</w:p>
    <w:p w14:paraId="5435537C" w14:textId="77777777" w:rsidR="000446DD" w:rsidRPr="00E202F6" w:rsidRDefault="006E71D9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151. </w:t>
      </w:r>
    </w:p>
    <w:p w14:paraId="1CD0AFB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каком году был положен крах Бреттон-</w:t>
      </w:r>
      <w:proofErr w:type="spellStart"/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Вудской</w:t>
      </w:r>
      <w:proofErr w:type="spellEnd"/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системы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0CF2AA8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4876D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1971 г.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484876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В 1991 г.;</w:t>
      </w:r>
    </w:p>
    <w:p w14:paraId="7B4A96F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В 1981 г.;</w:t>
      </w:r>
    </w:p>
    <w:p w14:paraId="778F405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 1951 г.;</w:t>
      </w:r>
    </w:p>
    <w:p w14:paraId="4DA396E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В 1961 г.;</w:t>
      </w:r>
    </w:p>
    <w:p w14:paraId="17E010C7" w14:textId="77777777" w:rsidR="00C15398" w:rsidRPr="00E202F6" w:rsidRDefault="00C15398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</w:p>
    <w:p w14:paraId="09F0705F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@1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52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6813AA53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Сколько двусторонних соглашений было подписано о защите и поощрении инвестиций в 1999 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557A2CBC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 xml:space="preserve">$A)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1856 соглашений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B13086E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1866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соглашений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34373F86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$C) 1876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соглашений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68CD02C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1886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соглашений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31AEF51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$E) 1896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соглашений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B5BCD44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  <w:t>@1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53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6BDE978C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каком году число двусторонних соглашений о защите и поощрении инвестиций с 181 в 1980 г. возросло до 1856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5568BAA3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$A)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1999 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DCCE4E5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В 1996 г.;</w:t>
      </w:r>
    </w:p>
    <w:p w14:paraId="2875EB53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 В 1997 г.;</w:t>
      </w:r>
    </w:p>
    <w:p w14:paraId="4ED1A997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В 1998 г.;</w:t>
      </w:r>
    </w:p>
    <w:p w14:paraId="5C63E8E9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 В 1995 г.;</w:t>
      </w:r>
    </w:p>
    <w:p w14:paraId="7FEB116D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154. </w:t>
      </w:r>
    </w:p>
    <w:p w14:paraId="78087A2E" w14:textId="4D6828BA" w:rsidR="00175766" w:rsidRPr="00E202F6" w:rsidRDefault="00E202F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каком году США на год отсрочили все платежи по внешним долгам?</w:t>
      </w:r>
    </w:p>
    <w:p w14:paraId="7844330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В </w:t>
      </w:r>
      <w:r w:rsidR="004876D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1931 г.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B66077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В 1941 г.;</w:t>
      </w:r>
    </w:p>
    <w:p w14:paraId="4439CA3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 1951 г.;</w:t>
      </w:r>
    </w:p>
    <w:p w14:paraId="78101D7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В 1921 г.;</w:t>
      </w:r>
    </w:p>
    <w:p w14:paraId="1D47248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В 1911 г.;</w:t>
      </w:r>
    </w:p>
    <w:p w14:paraId="4D509E1D" w14:textId="77777777" w:rsidR="00C15398" w:rsidRPr="00E202F6" w:rsidRDefault="00C15398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</w:p>
    <w:p w14:paraId="28CEA749" w14:textId="77777777" w:rsidR="00C15398" w:rsidRPr="00E202F6" w:rsidRDefault="00C15398" w:rsidP="00CB0E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CB0E98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1</w:t>
      </w:r>
      <w:r w:rsidR="00CB0E98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55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1AF472D0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Какое соглашение до формирования ВТО играла важную роль в регулировании международной торговли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2EE5607E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$A)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Генеральное соглашение о тарифах и торговле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0B38DD4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Генеральное соглашение о экономике и торговле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7354BF80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$C)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Генеральное соглашение о финансах и торговле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5438844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Генеральное соглашение о инвестициях и торговле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ACF486E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$E)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Генеральное соглашение о политики и торговле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D1A98D9" w14:textId="77777777" w:rsidR="00C15398" w:rsidRPr="00E202F6" w:rsidRDefault="00C15398" w:rsidP="00CB0E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  <w:t>@</w:t>
      </w:r>
      <w:r w:rsidR="00CB0E98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1</w:t>
      </w:r>
      <w:r w:rsidR="00CB0E98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56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6066A475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каком году был подписано Генеральное соглашение о тарифах и торговле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5CBFFE5C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$A)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1947 г.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4C8DF1CD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1948 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C823244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$C)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1946 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9CF5104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1945 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163D91A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$E)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1944 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E8C7B55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br/>
        <w:t>@</w:t>
      </w:r>
      <w:r w:rsidR="00CB0E98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1</w:t>
      </w:r>
      <w:r w:rsidR="00CB0E98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57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.</w:t>
      </w:r>
    </w:p>
    <w:p w14:paraId="2E645142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каком году вступило в силу Генеральное соглашение о тарифах и торговле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598E2199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$A)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1948 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CABD581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1947 г.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272A976C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$C)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1946 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7FFD0BE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1945 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BF7DFF1" w14:textId="77777777" w:rsidR="00C15398" w:rsidRPr="00E202F6" w:rsidRDefault="00C15398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$E)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1944 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F56EF01" w14:textId="77777777" w:rsidR="000446DD" w:rsidRPr="00E202F6" w:rsidRDefault="00B82911" w:rsidP="00C153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158. </w:t>
      </w:r>
    </w:p>
    <w:p w14:paraId="151BB3A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Сколько трлн. долл. за последние 20 лет страны «Юга» выплатили «Север</w:t>
      </w:r>
      <w:r w:rsidR="004876D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» </w:t>
      </w:r>
      <w:r w:rsidR="004876D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долговым обязательствам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62C81A0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4876D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 трлн. 450 млрд. долл.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19AA0B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 трлн. 450 млрд. долл.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1415164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4876DF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 трлн. 450 млрд. долл.</w:t>
      </w:r>
      <w:r w:rsidR="004876DF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80379C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2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трлн. 450 млрд. долл.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864A48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 трлн. 450 млрд. долл.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808E74D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159. </w:t>
      </w:r>
    </w:p>
    <w:p w14:paraId="289E2C0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Сколько млрд. долл. Бразилия в среднем за последние пять лет платила 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внешним долг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570C8F3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42 млрд. долл.</w:t>
      </w:r>
      <w:r w:rsidR="0082702E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17E010E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52 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млрд. долл.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9F5E79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32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млрд. долл.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9C1FB4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22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млрд. долл.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1D266F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12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млрд. долл.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FC572E3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160. </w:t>
      </w:r>
    </w:p>
    <w:p w14:paraId="34D5682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Сколько млрд. долл. 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среднем за последние пять лет платила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Турция 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внешним долг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7A09530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g-Cyrl-TJ"/>
        </w:rPr>
        <w:t>14 млрд.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2C3B3A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44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g-Cyrl-TJ"/>
        </w:rPr>
        <w:t>млрд.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38CFBB7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34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g-Cyrl-TJ"/>
        </w:rPr>
        <w:t>млрд.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45703F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24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млрд.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93F143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g-Cyrl-TJ"/>
        </w:rPr>
        <w:t>54 млрд.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3F819EA" w14:textId="77777777" w:rsidR="00CB0E98" w:rsidRPr="00E202F6" w:rsidRDefault="00CB0E98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</w:p>
    <w:p w14:paraId="5006F0DC" w14:textId="77777777" w:rsidR="00CB0E98" w:rsidRPr="00E202F6" w:rsidRDefault="00CB0E98" w:rsidP="00CB0E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@1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61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3553135F" w14:textId="77777777" w:rsidR="00CB0E98" w:rsidRPr="00E202F6" w:rsidRDefault="00CB0E98" w:rsidP="00CB0E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Сколько двусторонних соглашений было подписано о защите и поощрении инвестиций в 1999 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4F1AE91F" w14:textId="77777777" w:rsidR="00CB0E98" w:rsidRPr="00E202F6" w:rsidRDefault="00CB0E98" w:rsidP="00CB0E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 xml:space="preserve">$A)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1856 соглашений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66E1A49" w14:textId="77777777" w:rsidR="00CB0E98" w:rsidRPr="00E202F6" w:rsidRDefault="00CB0E98" w:rsidP="00CB0E98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1866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соглашений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8F33C0F" w14:textId="77777777" w:rsidR="00CB0E98" w:rsidRPr="00E202F6" w:rsidRDefault="00CB0E98" w:rsidP="00CB0E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$C) 1876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соглашений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653E79D" w14:textId="77777777" w:rsidR="00CB0E98" w:rsidRPr="00E202F6" w:rsidRDefault="00CB0E98" w:rsidP="00CB0E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1886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соглашений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BE9358B" w14:textId="77777777" w:rsidR="00CB0E98" w:rsidRPr="00E202F6" w:rsidRDefault="00CB0E98" w:rsidP="00CB0E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$E) 1896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соглашений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CB80897" w14:textId="77777777" w:rsidR="00CB0E98" w:rsidRPr="00E202F6" w:rsidRDefault="00CB0E98" w:rsidP="00CB0E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  <w:t>@1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62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5B2E3C54" w14:textId="77777777" w:rsidR="00CB0E98" w:rsidRPr="00E202F6" w:rsidRDefault="00CB0E98" w:rsidP="00CB0E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каком году число двусторонних соглашений о защите и поощрении инвестиций с 181 в 1980 г. возросло до 1856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17CD5A8E" w14:textId="77777777" w:rsidR="00CB0E98" w:rsidRPr="00E202F6" w:rsidRDefault="00CB0E98" w:rsidP="00CB0E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$A)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1999 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C17AC9D" w14:textId="77777777" w:rsidR="00CB0E98" w:rsidRPr="00E202F6" w:rsidRDefault="00CB0E98" w:rsidP="00CB0E98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В 1996 г.;</w:t>
      </w:r>
    </w:p>
    <w:p w14:paraId="7345D142" w14:textId="77777777" w:rsidR="00CB0E98" w:rsidRPr="00E202F6" w:rsidRDefault="00CB0E98" w:rsidP="00CB0E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 В 1997 г.;</w:t>
      </w:r>
    </w:p>
    <w:p w14:paraId="5879C317" w14:textId="77777777" w:rsidR="00CB0E98" w:rsidRPr="00E202F6" w:rsidRDefault="00CB0E98" w:rsidP="00CB0E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В 1998 г.;</w:t>
      </w:r>
    </w:p>
    <w:p w14:paraId="523E3BC5" w14:textId="77777777" w:rsidR="00CB0E98" w:rsidRPr="00E202F6" w:rsidRDefault="00CB0E98" w:rsidP="00CB0E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 В 1995 г.;</w:t>
      </w:r>
    </w:p>
    <w:p w14:paraId="3887DC6B" w14:textId="77777777" w:rsidR="00CB0E98" w:rsidRPr="00E202F6" w:rsidRDefault="00CB0E98" w:rsidP="00CB0E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  <w:t>@1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63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4F1FC545" w14:textId="77777777" w:rsidR="00CB0E98" w:rsidRPr="00E202F6" w:rsidRDefault="00CB0E98" w:rsidP="00CB0E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каком году США на год отсрочили все платежи по внешним долгам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10DFBE16" w14:textId="77777777" w:rsidR="00CB0E98" w:rsidRPr="00E202F6" w:rsidRDefault="00CB0E98" w:rsidP="00CB0E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$A) В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1931 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28C198C" w14:textId="77777777" w:rsidR="00CB0E98" w:rsidRPr="00E202F6" w:rsidRDefault="00CB0E98" w:rsidP="00CB0E98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В 1941 г.;</w:t>
      </w:r>
    </w:p>
    <w:p w14:paraId="03BCFB9C" w14:textId="77777777" w:rsidR="00CB0E98" w:rsidRPr="00E202F6" w:rsidRDefault="00CB0E98" w:rsidP="00CB0E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 В 1951 г.;</w:t>
      </w:r>
    </w:p>
    <w:p w14:paraId="040D4AF2" w14:textId="77777777" w:rsidR="00CB0E98" w:rsidRPr="00E202F6" w:rsidRDefault="00CB0E98" w:rsidP="00CB0E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В 1921 г.;</w:t>
      </w:r>
    </w:p>
    <w:p w14:paraId="0D00CD08" w14:textId="77777777" w:rsidR="00CB0E98" w:rsidRPr="00E202F6" w:rsidRDefault="00CB0E98" w:rsidP="00CB0E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 В 1911 г.;</w:t>
      </w:r>
    </w:p>
    <w:p w14:paraId="72C65856" w14:textId="77777777" w:rsidR="000446DD" w:rsidRPr="00E202F6" w:rsidRDefault="00B82911" w:rsidP="00CB0E9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164. </w:t>
      </w:r>
    </w:p>
    <w:p w14:paraId="3E37D06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каком году было утверждена новый концепция внешней политики РТ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7E43E91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2015 г.;</w:t>
      </w:r>
    </w:p>
    <w:p w14:paraId="0E52357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2016 г.;</w:t>
      </w:r>
    </w:p>
    <w:p w14:paraId="02D9872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2017 г.;</w:t>
      </w:r>
    </w:p>
    <w:p w14:paraId="6E23694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2014 г.;</w:t>
      </w:r>
    </w:p>
    <w:p w14:paraId="5F8A3E1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2013 г.;</w:t>
      </w:r>
    </w:p>
    <w:p w14:paraId="557C7715" w14:textId="77777777" w:rsidR="00ED445B" w:rsidRPr="00E202F6" w:rsidRDefault="00ED445B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</w:p>
    <w:p w14:paraId="22F13719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@1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65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1ADB8516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Определите предпосылки возникновения торговой дипломатии как формы внешнеторговой политики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728D7003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Возникновение новых форм международных экономических отношений и их взаимозависимость несмотря на наличие национальных границ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70F06D2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Ориентации на рыночную экономику и укреплении экспорта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6857723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$C)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Улучшение коммерческих и экономических взаимоотношений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938532E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Наращивание производства и расширение сферы оказания услуг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0DBE0E7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 xml:space="preserve">$E)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Устранения барьеров для международной торговли и инвестиционных процессов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E4FEBE9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  <w:t>@1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66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0B1A3C5D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Определите предпосылки возникновения торговой дипломатии как формы внешнеторговой политики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088A72DC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Многовекторность</w:t>
      </w:r>
      <w:proofErr w:type="spellEnd"/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международной торговли и международного движения капитала, многочисленные источники, вовлеченность большого количества стран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26528CE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Ориентации на рыночную экономику и укреплении экспорта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3DDB3A3B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Устранения барьеров для международной торговли и инвестиционных процессов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E55C9A5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Наращивание производства и расширение сферы оказания услуг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C257B1C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$E)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Улучшение коммерческих и экономических взаимоотношений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4F0B58B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167. </w:t>
      </w:r>
    </w:p>
    <w:p w14:paraId="41715D3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каком году был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принят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Венск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ая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конвенция о праве международных соглашени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3511673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В 1969 г.;</w:t>
      </w:r>
    </w:p>
    <w:p w14:paraId="77B15BD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В 1979 г.;</w:t>
      </w:r>
    </w:p>
    <w:p w14:paraId="6A1DC73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В 1989 г.;</w:t>
      </w:r>
    </w:p>
    <w:p w14:paraId="137036C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В 1999 г.;</w:t>
      </w:r>
    </w:p>
    <w:p w14:paraId="52F1B00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В 1959 г.;</w:t>
      </w:r>
    </w:p>
    <w:p w14:paraId="1CF9F60D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168. </w:t>
      </w:r>
    </w:p>
    <w:p w14:paraId="3C61027A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каком году вступил в силу Венск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ая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конвенция о праве международных соглашениях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70A8CD2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1980 г.;</w:t>
      </w:r>
    </w:p>
    <w:p w14:paraId="16D3FC6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1960 г.;</w:t>
      </w:r>
    </w:p>
    <w:p w14:paraId="5D87F41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1970 г.;</w:t>
      </w:r>
    </w:p>
    <w:p w14:paraId="43ABA79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1950 г.;</w:t>
      </w:r>
    </w:p>
    <w:p w14:paraId="2B491D2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1990 г.;</w:t>
      </w:r>
    </w:p>
    <w:p w14:paraId="2EF03E15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169. </w:t>
      </w:r>
    </w:p>
    <w:p w14:paraId="518A681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Определите структуру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Венской конвенции о праве международных соглашениях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45C850F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Введение,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8 частей, 85 статье и приложение</w:t>
      </w:r>
      <w:r w:rsidR="0082702E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30D6CAF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Введение,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9 частей, 95 статье и приложение;</w:t>
      </w:r>
    </w:p>
    <w:p w14:paraId="3B34C77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Введение,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7 частей, 75 статье и приложение;</w:t>
      </w:r>
    </w:p>
    <w:p w14:paraId="72D4C50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 xml:space="preserve">$D) 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Введение,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6 частей, 65 статье и приложение;</w:t>
      </w:r>
    </w:p>
    <w:p w14:paraId="679731C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Введение, 5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частей, 55 статье и приложение;</w:t>
      </w:r>
    </w:p>
    <w:p w14:paraId="2E5D5492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170. </w:t>
      </w:r>
    </w:p>
    <w:p w14:paraId="4D821E2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каком году Республика Таджикистан 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ратифицировала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Венск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ую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конвенци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 праве международных соглашени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13CAE7E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 1995 г.;</w:t>
      </w:r>
    </w:p>
    <w:p w14:paraId="6A30465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В 1998 г.;</w:t>
      </w:r>
    </w:p>
    <w:p w14:paraId="5906556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В 1997 г.;</w:t>
      </w:r>
    </w:p>
    <w:p w14:paraId="6306872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В 1996 г.;</w:t>
      </w:r>
    </w:p>
    <w:p w14:paraId="0C7B313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 2000 г.;</w:t>
      </w:r>
    </w:p>
    <w:p w14:paraId="6D1AF8B8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171. </w:t>
      </w:r>
    </w:p>
    <w:p w14:paraId="3EC4957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каком году был принят Закон Республики Таджикистан о международных соглашениях РТ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16A6E25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 1999 г;</w:t>
      </w:r>
    </w:p>
    <w:p w14:paraId="1B4674A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В 2000 г.;</w:t>
      </w:r>
    </w:p>
    <w:p w14:paraId="78F6225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 2002 г.;</w:t>
      </w:r>
    </w:p>
    <w:p w14:paraId="158FCD6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В 1995 г.;</w:t>
      </w:r>
    </w:p>
    <w:p w14:paraId="48C8B16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В 1993 г.;</w:t>
      </w:r>
    </w:p>
    <w:p w14:paraId="564B92D7" w14:textId="77777777" w:rsidR="00ED445B" w:rsidRPr="00E202F6" w:rsidRDefault="00ED445B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</w:p>
    <w:p w14:paraId="2C4D1FB1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@1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72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25C59E1F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каком году была принята Венская конвенция о праве международных соглашений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294FD66B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 В 1969 г.;</w:t>
      </w:r>
    </w:p>
    <w:p w14:paraId="76E18176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В 1979 г.;</w:t>
      </w:r>
    </w:p>
    <w:p w14:paraId="44308DB8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 В 1989 г.;</w:t>
      </w:r>
    </w:p>
    <w:p w14:paraId="15B99D72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В 1999 г.;</w:t>
      </w:r>
    </w:p>
    <w:p w14:paraId="0CD9CA7A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 В 1959 г.;</w:t>
      </w:r>
    </w:p>
    <w:p w14:paraId="1A39564E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173. </w:t>
      </w:r>
    </w:p>
    <w:p w14:paraId="24B0B9B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Определите структуру Закона Республики Таджикистана о международных соглашениях РТ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2AD170F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Введение, 6 глав и 27 статье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FE81C4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Введение, 7 главы и 30 статье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4692D55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Введение, 8 главы и 35 статье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A0F783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Введение, 9 главы и 42 статье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E83E1B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Введение, 5 главы и 47 статье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47746D4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174. </w:t>
      </w:r>
    </w:p>
    <w:p w14:paraId="1EE51DF1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Кто является участником международных соглашени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56BA61D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Субъекты международного права</w:t>
      </w:r>
      <w:r w:rsidR="0082702E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474782C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Объекты международного права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D706C0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Предметы международного права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CEC0AD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Органы международного права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6681DC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Структуры</w:t>
      </w:r>
      <w:r w:rsidR="000446DD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международного права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34B9FD4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175. </w:t>
      </w:r>
    </w:p>
    <w:p w14:paraId="673F72D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какие группы делятся международные соглашение исходя из их област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действий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082662E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Универсальные и региональные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3ABF60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Политические и экономические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37095AE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Двусторонние и многосторонние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CF1484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Открытие и закрытие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F6DB48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Таких групп не существует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EB2E9C5" w14:textId="77777777" w:rsidR="00ED445B" w:rsidRPr="00E202F6" w:rsidRDefault="00ED445B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</w:p>
    <w:p w14:paraId="70BEFEC8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@17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6A414526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Определите структуру Закона Республики Таджикистана о международных соглашениях РТ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6506C4CE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$A)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Введение, 6 глав и 27 статьей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FB8F24B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Введение, 7 главы и 30 статье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053410D3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$C)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Введение, 8 главы и 35 статье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9761F82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Введение, 9 главы и 42 статье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3A38231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$E)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Введение, 5 главы и 47 статье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2C63B9D" w14:textId="77777777" w:rsidR="000446DD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177. </w:t>
      </w:r>
    </w:p>
    <w:p w14:paraId="79E9B72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какие виды делятся международные соглашение исходя из числа участников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162400B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Двусторонние и многосторонние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E3CA3D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Политические и экономические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7765E80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Универсальные и региональные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B8484F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Открытие и закрытие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5ED681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Таких видов не существует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FBE55CD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178. </w:t>
      </w:r>
    </w:p>
    <w:p w14:paraId="03EE7C7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какие виды делятся международные соглашение исходя из приёма участников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6F2945F4" w14:textId="247084F8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Открыт</w:t>
      </w:r>
      <w:r w:rsidR="005B3C6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 и закрыт</w:t>
      </w:r>
      <w:r w:rsidR="005B3C61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D6D9D5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Политические и экономические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113A34F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Универсальные и региональные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10F25E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Двусторонние и многосторонние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D2DC28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Таких видов не существует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F8D2E1C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179. </w:t>
      </w:r>
    </w:p>
    <w:p w14:paraId="062E9E6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какие группы делятся международные соглашение исходя из их объект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45805C3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Политические, экономические и специальные соглашения</w:t>
      </w:r>
      <w:r w:rsidR="0082702E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685D9E2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Двусторонние и многосторонние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A898D5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Универсальные и региональные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A004BE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Открытие и закрытие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86BA13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Письменные и устные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414E12D" w14:textId="77777777" w:rsidR="002C5C10" w:rsidRPr="00E202F6" w:rsidRDefault="00B82911" w:rsidP="002C5C10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2C5C10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@1</w:t>
      </w:r>
      <w:r w:rsidR="002C5C10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80</w:t>
      </w:r>
      <w:r w:rsidR="002C5C10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000F2A2F" w14:textId="77777777" w:rsidR="002C5C10" w:rsidRPr="00E202F6" w:rsidRDefault="002C5C10" w:rsidP="002C5C10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какие группы делятся международные соглашение исходя из их области действий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60D1EE57" w14:textId="77777777" w:rsidR="002C5C10" w:rsidRPr="00E202F6" w:rsidRDefault="002C5C10" w:rsidP="002C5C10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$A)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Универсальные и региональные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0B17252" w14:textId="77777777" w:rsidR="002C5C10" w:rsidRPr="00E202F6" w:rsidRDefault="002C5C10" w:rsidP="002C5C10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Политические и экономические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627B9EC9" w14:textId="77777777" w:rsidR="002C5C10" w:rsidRPr="00E202F6" w:rsidRDefault="002C5C10" w:rsidP="002C5C10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$C)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Двусторонние и многосторонние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B876D8C" w14:textId="77777777" w:rsidR="002C5C10" w:rsidRPr="00E202F6" w:rsidRDefault="002C5C10" w:rsidP="002C5C10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Открытие и закрытие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582563F" w14:textId="77777777" w:rsidR="002C5C10" w:rsidRPr="00E202F6" w:rsidRDefault="002C5C10" w:rsidP="002C5C10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$E)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Таких групп не существует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433862F" w14:textId="77777777" w:rsidR="00CD2BF8" w:rsidRPr="00E202F6" w:rsidRDefault="00B82911" w:rsidP="002C5C10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181. </w:t>
      </w:r>
    </w:p>
    <w:p w14:paraId="47AF5DA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какие виды делятся международные соглашение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2DA828A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Письменные и устные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72B905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Политические, экономические и специальные соглашение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4D4D2A0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Универсальные и региональные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4513E6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Открытие и закрытие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BD2FD2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Двусторонние и многосторонние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846D347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182. </w:t>
      </w:r>
    </w:p>
    <w:p w14:paraId="60242C4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Как называ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тся устные соглашения 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международном праве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66C35F55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Джентльменские соглашение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02D1AE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Многосторонние соглашение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0D6E777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Двусторонние соглашение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1E934B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Открытие соглашение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A993F2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Универсальные соглашение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74199F99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183. </w:t>
      </w:r>
    </w:p>
    <w:p w14:paraId="160CB34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каком году термин </w:t>
      </w:r>
      <w:r w:rsidR="00CD2BF8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дипломатия</w:t>
      </w:r>
      <w:r w:rsidR="00CD2BF8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стала использоваться </w:t>
      </w:r>
      <w:r w:rsidR="00CD2BF8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её современном понимании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0045BC6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1645 г.;</w:t>
      </w:r>
    </w:p>
    <w:p w14:paraId="0E5A661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1545 г.;</w:t>
      </w:r>
    </w:p>
    <w:p w14:paraId="3D0B0E3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1445 г.;</w:t>
      </w:r>
    </w:p>
    <w:p w14:paraId="6C2D535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1345 г.;</w:t>
      </w:r>
    </w:p>
    <w:p w14:paraId="21E30A3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1745 г.;</w:t>
      </w:r>
    </w:p>
    <w:p w14:paraId="1E0BE97A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184. </w:t>
      </w:r>
    </w:p>
    <w:p w14:paraId="4A08ACB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Кто из специалистов 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рассматривает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дипломатию как «Искусств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ведение переговоров»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49D68F3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Даль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7412DA9" w14:textId="50B85232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5B3C6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Дж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он Вуд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2A818FD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Эрнест Саттоу;</w:t>
      </w:r>
    </w:p>
    <w:p w14:paraId="47776CEA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Жан Серре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B9A2FF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Ожегов;</w:t>
      </w:r>
    </w:p>
    <w:p w14:paraId="752FD4B9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185. </w:t>
      </w:r>
    </w:p>
    <w:p w14:paraId="4700B8EA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како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статье Конституции зафиксированы внешнеэкономические полномочие Президента РТ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01C2BEA8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Статье 69;</w:t>
      </w:r>
    </w:p>
    <w:p w14:paraId="2718D7B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Статье 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67;</w:t>
      </w:r>
    </w:p>
    <w:p w14:paraId="7F19946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Статье 68;</w:t>
      </w:r>
    </w:p>
    <w:p w14:paraId="135E1D7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Статье 66;</w:t>
      </w:r>
    </w:p>
    <w:p w14:paraId="1C9E0C9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Статье 70;</w:t>
      </w:r>
    </w:p>
    <w:p w14:paraId="7654ED71" w14:textId="77777777" w:rsidR="00ED445B" w:rsidRPr="00E202F6" w:rsidRDefault="00B82911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ED445B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@1</w:t>
      </w:r>
      <w:r w:rsidR="00ED445B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86</w:t>
      </w:r>
      <w:r w:rsidR="00ED445B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3325EEEE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какие группы делятся международные соглашение исходя из их области действий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514BE312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$A)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Универсальные и региональные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75315BC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Политические и экономические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7975B239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$C)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Двусторонние и многосторонние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343283F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Открытие и закрытие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26BD653" w14:textId="77777777" w:rsidR="0082702E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$E)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Таких групп не существует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E09F508" w14:textId="77777777" w:rsidR="00ED445B" w:rsidRPr="00E202F6" w:rsidRDefault="00ED445B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F0A2DAB" w14:textId="77777777" w:rsidR="00CD2BF8" w:rsidRPr="00E202F6" w:rsidRDefault="006E71D9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187. </w:t>
      </w:r>
    </w:p>
    <w:p w14:paraId="1486B30B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каком году РТ признал Вен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скую конвенцию о дипломатических сношениях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0E8F702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1995 г.;</w:t>
      </w:r>
    </w:p>
    <w:p w14:paraId="2FCD989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1963 г.;</w:t>
      </w:r>
    </w:p>
    <w:p w14:paraId="7D64140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1998 г.;</w:t>
      </w:r>
    </w:p>
    <w:p w14:paraId="0361205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2002 г.;</w:t>
      </w:r>
    </w:p>
    <w:p w14:paraId="402294A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1961 г.;</w:t>
      </w:r>
    </w:p>
    <w:p w14:paraId="09AEA058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188. </w:t>
      </w:r>
    </w:p>
    <w:p w14:paraId="0B4A0E3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 каком году был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принят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Венск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ая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конвенция о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консульской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служб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3310EB7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1963 г.;</w:t>
      </w:r>
    </w:p>
    <w:p w14:paraId="2B25FBA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1998 г.;</w:t>
      </w:r>
    </w:p>
    <w:p w14:paraId="6B337A0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1995 г.;</w:t>
      </w:r>
    </w:p>
    <w:p w14:paraId="30DD21E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2002 г.;</w:t>
      </w:r>
    </w:p>
    <w:p w14:paraId="2E6A802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1961 г.;</w:t>
      </w:r>
    </w:p>
    <w:p w14:paraId="46C2F47E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189. </w:t>
      </w:r>
    </w:p>
    <w:p w14:paraId="402A529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 каком году был принят Консульский устав РТ?</w:t>
      </w:r>
    </w:p>
    <w:p w14:paraId="32AEB23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1998 г.;</w:t>
      </w:r>
    </w:p>
    <w:p w14:paraId="72F78F2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1963 г.;</w:t>
      </w:r>
    </w:p>
    <w:p w14:paraId="1E3C3E6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1995 г.;</w:t>
      </w:r>
    </w:p>
    <w:p w14:paraId="083226D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2002 г.;</w:t>
      </w:r>
    </w:p>
    <w:p w14:paraId="07080B6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1961 г.;</w:t>
      </w:r>
    </w:p>
    <w:p w14:paraId="5AA9277B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190. </w:t>
      </w:r>
    </w:p>
    <w:p w14:paraId="265C901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как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ом году было принято Закон РТ о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дипломатической службы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480FDC1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2002 г.;</w:t>
      </w:r>
    </w:p>
    <w:p w14:paraId="237AC76E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1963 г.;</w:t>
      </w:r>
    </w:p>
    <w:p w14:paraId="38418A7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1995 г.;</w:t>
      </w:r>
    </w:p>
    <w:p w14:paraId="456A10A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1998 г.;</w:t>
      </w:r>
    </w:p>
    <w:p w14:paraId="110EE36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1961 г.;</w:t>
      </w:r>
    </w:p>
    <w:p w14:paraId="03372B2F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191. </w:t>
      </w:r>
    </w:p>
    <w:p w14:paraId="76805D1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каком году был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принят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Декларация о постоянн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ых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представительств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ах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РТ при международных организациях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35807CA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2009 г.;</w:t>
      </w:r>
    </w:p>
    <w:p w14:paraId="1D3BB55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1963 г.;</w:t>
      </w:r>
    </w:p>
    <w:p w14:paraId="16A7AE4F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1995 г.;</w:t>
      </w:r>
    </w:p>
    <w:p w14:paraId="39D6C3E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2002 г.;</w:t>
      </w:r>
    </w:p>
    <w:p w14:paraId="7F27098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1998 г.;</w:t>
      </w:r>
    </w:p>
    <w:p w14:paraId="17A657BE" w14:textId="77777777" w:rsidR="00ED445B" w:rsidRPr="00E202F6" w:rsidRDefault="00B82911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br/>
      </w:r>
      <w:r w:rsidR="00ED445B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@1</w:t>
      </w:r>
      <w:r w:rsidR="00ED445B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92</w:t>
      </w:r>
      <w:r w:rsidR="00ED445B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6380CEB1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каком году термин «дипломатия» стала использоваться в её современном понимании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5F863EC1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 1645 г.;</w:t>
      </w:r>
    </w:p>
    <w:p w14:paraId="3C2265E1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1545 г.;</w:t>
      </w:r>
    </w:p>
    <w:p w14:paraId="0EAB3492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 1445 г.;</w:t>
      </w:r>
    </w:p>
    <w:p w14:paraId="590C719F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1345 г.;</w:t>
      </w:r>
    </w:p>
    <w:p w14:paraId="4D6FBD86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 1745 г.;</w:t>
      </w:r>
    </w:p>
    <w:p w14:paraId="52C69293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  <w:t>@1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93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26F1E387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Кто из специалистов рассматривает дипломатию как «Искусство ведение переговоров»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28B26885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$A)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Даль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F606BD0" w14:textId="61120E0E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5B3C6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Дж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он Вуд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1114FEEE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 Эрнест Саттоу;</w:t>
      </w:r>
    </w:p>
    <w:p w14:paraId="6D84A74E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Жан Серре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5135A0B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 Ожегов;</w:t>
      </w:r>
    </w:p>
    <w:p w14:paraId="22721178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  <w:t>@1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94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. </w:t>
      </w:r>
    </w:p>
    <w:p w14:paraId="0D14E849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какой статье Конституции зафиксированы внешнеэкономические полномочие Президента РТ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761FFB21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 Статье 69;</w:t>
      </w:r>
    </w:p>
    <w:p w14:paraId="43F20D2F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Статье </w:t>
      </w: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67;</w:t>
      </w:r>
    </w:p>
    <w:p w14:paraId="37F0A901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 Статье 68;</w:t>
      </w:r>
    </w:p>
    <w:p w14:paraId="2690588B" w14:textId="77777777" w:rsidR="00ED445B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Статье 66;</w:t>
      </w:r>
    </w:p>
    <w:p w14:paraId="0AA1836C" w14:textId="77777777" w:rsidR="0082702E" w:rsidRPr="00E202F6" w:rsidRDefault="00ED445B" w:rsidP="00ED44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 Статье 70;</w:t>
      </w:r>
    </w:p>
    <w:p w14:paraId="713B7F2D" w14:textId="77777777" w:rsidR="00ED445B" w:rsidRPr="00E202F6" w:rsidRDefault="00ED445B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28AE35A" w14:textId="77777777" w:rsidR="00CD2BF8" w:rsidRPr="00E202F6" w:rsidRDefault="006E71D9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195. </w:t>
      </w:r>
    </w:p>
    <w:p w14:paraId="7540ACD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каком документе 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фиксируется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дипломатическ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ая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бесед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4D348AD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 дневнике дипломата;</w:t>
      </w:r>
    </w:p>
    <w:p w14:paraId="73BEBA4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В Шифрограмме;</w:t>
      </w:r>
    </w:p>
    <w:p w14:paraId="76FC6E9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 дипломатическом письме;</w:t>
      </w:r>
    </w:p>
    <w:p w14:paraId="4D2C419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В дипломатическом ноте;</w:t>
      </w:r>
    </w:p>
    <w:p w14:paraId="35DD45D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В Вербальной ноте;</w:t>
      </w:r>
    </w:p>
    <w:p w14:paraId="04CD89AD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196. </w:t>
      </w:r>
    </w:p>
    <w:p w14:paraId="5C275E4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 каком году был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принят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Венск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ая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конвенция о представительств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ах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государств при международны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х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организаци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ях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6D58BEFA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lastRenderedPageBreak/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1975 г.;</w:t>
      </w:r>
    </w:p>
    <w:p w14:paraId="00A3805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1963 г.;</w:t>
      </w:r>
    </w:p>
    <w:p w14:paraId="1B7E9B3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1995 г.;</w:t>
      </w:r>
    </w:p>
    <w:p w14:paraId="631637A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1998 г.;</w:t>
      </w:r>
    </w:p>
    <w:p w14:paraId="66619B0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1961 г.;</w:t>
      </w:r>
    </w:p>
    <w:p w14:paraId="49855B38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197. </w:t>
      </w:r>
    </w:p>
    <w:p w14:paraId="1C0960F7" w14:textId="77777777" w:rsidR="00175766" w:rsidRPr="00E202F6" w:rsidRDefault="0082702E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каком году состояла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сь дипломатическ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ая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конференция о Римско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статусе Международного уголовного суда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2ED9B39B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1998 г.;</w:t>
      </w:r>
    </w:p>
    <w:p w14:paraId="70CC0CE9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1963 г.;</w:t>
      </w:r>
    </w:p>
    <w:p w14:paraId="5F182B0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1995 г.;</w:t>
      </w:r>
    </w:p>
    <w:p w14:paraId="3D38547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$D) 1975 г.;</w:t>
      </w:r>
    </w:p>
    <w:p w14:paraId="350DECD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1961 г.;</w:t>
      </w:r>
    </w:p>
    <w:p w14:paraId="7242EA9C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198. </w:t>
      </w:r>
    </w:p>
    <w:p w14:paraId="0C2F56F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Определите </w:t>
      </w:r>
      <w:r w:rsidR="0082702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меж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государственную международную организацию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0F27F19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 w:bidi="ru-RU"/>
        </w:rPr>
        <w:t>ЮНЕСКО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A6CCA2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Амнисти интернейшнал;</w:t>
      </w:r>
    </w:p>
    <w:p w14:paraId="0A9359BD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Международный комитет красного креста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1E663E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Ассоциация международного права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E937042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Гринпис;</w:t>
      </w:r>
    </w:p>
    <w:p w14:paraId="49465790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199. </w:t>
      </w:r>
    </w:p>
    <w:p w14:paraId="2A9A030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Определите негосударственную международную организацию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7172397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ГРИНПИС</w:t>
      </w:r>
      <w:r w:rsidR="0082702E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46129C7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 w:bidi="ru-RU"/>
        </w:rPr>
        <w:t>ОПЕК</w:t>
      </w:r>
      <w:r w:rsidR="0082702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530930CF" w14:textId="0AD76AA2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 w:bidi="ru-RU"/>
        </w:rPr>
        <w:t xml:space="preserve"> </w:t>
      </w:r>
      <w:r w:rsidR="005B3C6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 w:bidi="ru-RU"/>
        </w:rPr>
        <w:t>СНГ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2A25C27" w14:textId="0A7F0D1A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5B3C6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 w:bidi="ru-RU"/>
        </w:rPr>
        <w:t>ООН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49B60DAC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 w:bidi="ru-RU"/>
        </w:rPr>
        <w:t>ЮНЕСКО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8376097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200. </w:t>
      </w:r>
    </w:p>
    <w:p w14:paraId="2F816A4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Определите межконтинентальную</w:t>
      </w:r>
      <w:r w:rsidR="000446DD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международную организацию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12D7157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 w:bidi="ru-RU"/>
        </w:rPr>
        <w:t>ОПЕК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05E35E3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$B)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ГРИНПИС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  <w:lang w:val="tg-Cyrl-TJ"/>
        </w:rPr>
        <w:t>;</w:t>
      </w:r>
    </w:p>
    <w:p w14:paraId="19463B4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 w:bidi="ru-RU"/>
        </w:rPr>
        <w:t xml:space="preserve"> ЕС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65BF4C5" w14:textId="3280DFEA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5B3C61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 w:bidi="ru-RU"/>
        </w:rPr>
        <w:t>ООН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0CA0056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$E)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 w:bidi="ru-RU"/>
        </w:rPr>
        <w:t>ЮНЕСКО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607BA3C1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br/>
        <w:t>@</w:t>
      </w:r>
      <w:r w:rsidR="00175766"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201. </w:t>
      </w:r>
    </w:p>
    <w:p w14:paraId="02460C0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Что такое «глобализация»?</w:t>
      </w:r>
    </w:p>
    <w:p w14:paraId="5447BFC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$A) процесс экономической, политической и культурной интеграции государств мира; </w:t>
      </w:r>
    </w:p>
    <w:p w14:paraId="5F953CB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$B) процесс интеграции между МНПО; </w:t>
      </w:r>
    </w:p>
    <w:p w14:paraId="7B462565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$C) возвышение роли СМИ; </w:t>
      </w:r>
    </w:p>
    <w:p w14:paraId="4D157E64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$D) развитие международной торговли; </w:t>
      </w:r>
    </w:p>
    <w:p w14:paraId="4C9E8EFB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$E) увеличение количества международных организаций;</w:t>
      </w:r>
    </w:p>
    <w:p w14:paraId="79E0060D" w14:textId="77777777" w:rsidR="00CD2BF8" w:rsidRPr="00E202F6" w:rsidRDefault="00B82911" w:rsidP="00C40B13">
      <w:pPr>
        <w:pStyle w:val="11"/>
        <w:spacing w:line="276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bCs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202. </w:t>
      </w:r>
    </w:p>
    <w:p w14:paraId="22551CE2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bCs/>
          <w:color w:val="000000" w:themeColor="text1"/>
          <w:sz w:val="28"/>
          <w:szCs w:val="28"/>
        </w:rPr>
        <w:t>С чем связан процесс глобализации?</w:t>
      </w:r>
    </w:p>
    <w:p w14:paraId="3641BCD4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$A) </w:t>
      </w:r>
      <w:r w:rsidR="0082702E" w:rsidRPr="00E202F6">
        <w:rPr>
          <w:rFonts w:ascii="Times New Roman" w:hAnsi="Times New Roman"/>
          <w:color w:val="000000" w:themeColor="text1"/>
          <w:sz w:val="28"/>
          <w:szCs w:val="28"/>
        </w:rPr>
        <w:t>примыкание государств мира к процессу интеграции;</w:t>
      </w: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12F5E9BC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$B) распространением исламской цивилизации; </w:t>
      </w:r>
    </w:p>
    <w:p w14:paraId="7F14872B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$C) возвышение роли ЕС; </w:t>
      </w:r>
    </w:p>
    <w:p w14:paraId="51926D76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$D) распространением американских ценностей; </w:t>
      </w:r>
    </w:p>
    <w:p w14:paraId="797E36FC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$E) </w:t>
      </w:r>
      <w:r w:rsidR="0082702E" w:rsidRPr="00E202F6">
        <w:rPr>
          <w:rFonts w:ascii="Times New Roman" w:hAnsi="Times New Roman"/>
          <w:color w:val="000000" w:themeColor="text1"/>
          <w:sz w:val="28"/>
          <w:szCs w:val="28"/>
        </w:rPr>
        <w:t>нет ответа;</w:t>
      </w:r>
    </w:p>
    <w:p w14:paraId="7A1049B2" w14:textId="77777777" w:rsidR="00CD2BF8" w:rsidRPr="00E202F6" w:rsidRDefault="00B82911" w:rsidP="00C40B13">
      <w:pPr>
        <w:pStyle w:val="11"/>
        <w:spacing w:line="276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bCs/>
          <w:color w:val="000000" w:themeColor="text1"/>
          <w:sz w:val="28"/>
          <w:szCs w:val="28"/>
          <w:lang w:eastAsia="en-GB"/>
        </w:rPr>
        <w:br/>
        <w:t>@</w:t>
      </w:r>
      <w:r w:rsidR="00175766" w:rsidRPr="00E202F6">
        <w:rPr>
          <w:rFonts w:ascii="Times New Roman" w:hAnsi="Times New Roman"/>
          <w:bCs/>
          <w:color w:val="000000" w:themeColor="text1"/>
          <w:sz w:val="28"/>
          <w:szCs w:val="28"/>
          <w:lang w:eastAsia="en-GB"/>
        </w:rPr>
        <w:t>203.</w:t>
      </w:r>
      <w:r w:rsidR="00175766" w:rsidRPr="00E202F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</w:p>
    <w:p w14:paraId="5DE81E15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bCs/>
          <w:color w:val="000000" w:themeColor="text1"/>
          <w:sz w:val="28"/>
          <w:szCs w:val="28"/>
          <w:lang w:eastAsia="en-GB"/>
        </w:rPr>
        <w:t>Назовите четыре основных правила международной торговли.</w:t>
      </w:r>
    </w:p>
    <w:p w14:paraId="2CD7058A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  <w:lang w:eastAsia="en-GB"/>
        </w:rPr>
      </w:pPr>
      <w:r w:rsidRPr="00E202F6">
        <w:rPr>
          <w:rFonts w:ascii="Times New Roman" w:hAnsi="Times New Roman"/>
          <w:bCs/>
          <w:color w:val="000000" w:themeColor="text1"/>
          <w:sz w:val="28"/>
          <w:szCs w:val="28"/>
          <w:lang w:eastAsia="en-GB"/>
        </w:rPr>
        <w:t xml:space="preserve">$A) </w:t>
      </w:r>
      <w:r w:rsidR="0082702E" w:rsidRPr="00E202F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защита национального рынка с помощью тарифов, </w:t>
      </w:r>
      <w:r w:rsidR="0082702E" w:rsidRPr="00E202F6">
        <w:rPr>
          <w:rFonts w:ascii="Times New Roman" w:hAnsi="Times New Roman"/>
          <w:bCs/>
          <w:color w:val="000000" w:themeColor="text1"/>
          <w:sz w:val="28"/>
          <w:szCs w:val="28"/>
          <w:lang w:eastAsia="en-GB"/>
        </w:rPr>
        <w:t xml:space="preserve">снижение и связывание тарифов, режим наибольшего благоприятствования, национальный режим; </w:t>
      </w:r>
    </w:p>
    <w:p w14:paraId="4FFC46EA" w14:textId="1B1EE559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  <w:lang w:eastAsia="en-GB"/>
        </w:rPr>
      </w:pPr>
      <w:r w:rsidRPr="00E202F6">
        <w:rPr>
          <w:rFonts w:ascii="Times New Roman" w:hAnsi="Times New Roman"/>
          <w:bCs/>
          <w:color w:val="000000" w:themeColor="text1"/>
          <w:sz w:val="28"/>
          <w:szCs w:val="28"/>
          <w:lang w:eastAsia="en-GB"/>
        </w:rPr>
        <w:t xml:space="preserve">$B) </w:t>
      </w:r>
      <w:r w:rsidR="0082702E" w:rsidRPr="00E202F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защита национального рынка без помощи тарифов, </w:t>
      </w:r>
      <w:r w:rsidR="005B3C61" w:rsidRPr="00E202F6">
        <w:rPr>
          <w:rFonts w:ascii="Times New Roman" w:hAnsi="Times New Roman"/>
          <w:bCs/>
          <w:color w:val="000000" w:themeColor="text1"/>
          <w:sz w:val="28"/>
          <w:szCs w:val="28"/>
          <w:lang w:eastAsia="en-GB"/>
        </w:rPr>
        <w:t>снижение,</w:t>
      </w:r>
      <w:r w:rsidR="0082702E" w:rsidRPr="00E202F6">
        <w:rPr>
          <w:rFonts w:ascii="Times New Roman" w:hAnsi="Times New Roman"/>
          <w:bCs/>
          <w:color w:val="000000" w:themeColor="text1"/>
          <w:sz w:val="28"/>
          <w:szCs w:val="28"/>
          <w:lang w:eastAsia="en-GB"/>
        </w:rPr>
        <w:t xml:space="preserve"> а не связывание тарифов, режим наибольшего благоприятствования;</w:t>
      </w:r>
    </w:p>
    <w:p w14:paraId="1C39594D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  <w:lang w:eastAsia="en-GB"/>
        </w:rPr>
      </w:pPr>
      <w:r w:rsidRPr="00E202F6">
        <w:rPr>
          <w:rFonts w:ascii="Times New Roman" w:hAnsi="Times New Roman"/>
          <w:bCs/>
          <w:color w:val="000000" w:themeColor="text1"/>
          <w:sz w:val="28"/>
          <w:szCs w:val="28"/>
          <w:lang w:eastAsia="en-GB"/>
        </w:rPr>
        <w:t xml:space="preserve">$C) </w:t>
      </w:r>
      <w:r w:rsidRPr="00E202F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защита национального рынка с помощью тарифов, </w:t>
      </w:r>
      <w:r w:rsidRPr="00E202F6">
        <w:rPr>
          <w:rFonts w:ascii="Times New Roman" w:hAnsi="Times New Roman"/>
          <w:bCs/>
          <w:color w:val="000000" w:themeColor="text1"/>
          <w:sz w:val="28"/>
          <w:szCs w:val="28"/>
          <w:lang w:eastAsia="en-GB"/>
        </w:rPr>
        <w:t xml:space="preserve">снижение и связывание тарифов, режим наименьшего благоприятствования, национальный режим; </w:t>
      </w:r>
    </w:p>
    <w:p w14:paraId="5F238DBA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  <w:lang w:eastAsia="en-GB"/>
        </w:rPr>
      </w:pPr>
      <w:r w:rsidRPr="00E202F6">
        <w:rPr>
          <w:rFonts w:ascii="Times New Roman" w:hAnsi="Times New Roman"/>
          <w:bCs/>
          <w:color w:val="000000" w:themeColor="text1"/>
          <w:sz w:val="28"/>
          <w:szCs w:val="28"/>
          <w:lang w:eastAsia="en-GB"/>
        </w:rPr>
        <w:t xml:space="preserve">$D) </w:t>
      </w:r>
      <w:r w:rsidRPr="00E202F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защита национального рынка с помощью тарифов, </w:t>
      </w:r>
      <w:r w:rsidRPr="00E202F6">
        <w:rPr>
          <w:rFonts w:ascii="Times New Roman" w:hAnsi="Times New Roman"/>
          <w:bCs/>
          <w:color w:val="000000" w:themeColor="text1"/>
          <w:sz w:val="28"/>
          <w:szCs w:val="28"/>
          <w:lang w:eastAsia="en-GB"/>
        </w:rPr>
        <w:t xml:space="preserve">режим наибольшего благоприятствования; </w:t>
      </w:r>
    </w:p>
    <w:p w14:paraId="7200FF98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bCs/>
          <w:color w:val="000000" w:themeColor="text1"/>
          <w:sz w:val="28"/>
          <w:szCs w:val="28"/>
          <w:lang w:eastAsia="en-GB"/>
        </w:rPr>
        <w:t>$E) нет ответа;</w:t>
      </w:r>
    </w:p>
    <w:p w14:paraId="2B5A610E" w14:textId="77777777" w:rsidR="00CD2BF8" w:rsidRPr="00E202F6" w:rsidRDefault="00B82911" w:rsidP="00C40B13">
      <w:pPr>
        <w:pStyle w:val="11"/>
        <w:spacing w:line="276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  <w:lang w:eastAsia="en-GB"/>
        </w:rPr>
      </w:pPr>
      <w:r w:rsidRPr="00E202F6">
        <w:rPr>
          <w:rFonts w:ascii="Times New Roman" w:hAnsi="Times New Roman"/>
          <w:bCs/>
          <w:color w:val="000000" w:themeColor="text1"/>
          <w:sz w:val="28"/>
          <w:szCs w:val="28"/>
          <w:lang w:eastAsia="en-GB"/>
        </w:rPr>
        <w:br/>
        <w:t>@</w:t>
      </w:r>
      <w:r w:rsidR="00175766" w:rsidRPr="00E202F6">
        <w:rPr>
          <w:rFonts w:ascii="Times New Roman" w:hAnsi="Times New Roman"/>
          <w:bCs/>
          <w:color w:val="000000" w:themeColor="text1"/>
          <w:sz w:val="28"/>
          <w:szCs w:val="28"/>
          <w:lang w:eastAsia="en-GB"/>
        </w:rPr>
        <w:t xml:space="preserve">204. </w:t>
      </w:r>
    </w:p>
    <w:p w14:paraId="454A3339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  <w:lang w:eastAsia="en-GB"/>
        </w:rPr>
      </w:pPr>
      <w:r w:rsidRPr="00E202F6">
        <w:rPr>
          <w:rFonts w:ascii="Times New Roman" w:hAnsi="Times New Roman"/>
          <w:bCs/>
          <w:color w:val="000000" w:themeColor="text1"/>
          <w:sz w:val="28"/>
          <w:szCs w:val="28"/>
          <w:lang w:eastAsia="en-GB"/>
        </w:rPr>
        <w:t>Что такое «мировой порядок»?</w:t>
      </w:r>
    </w:p>
    <w:p w14:paraId="4A9BE314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  <w:lang w:eastAsia="en-GB"/>
        </w:rPr>
      </w:pPr>
      <w:r w:rsidRPr="00E202F6">
        <w:rPr>
          <w:rFonts w:ascii="Times New Roman" w:hAnsi="Times New Roman"/>
          <w:bCs/>
          <w:color w:val="000000" w:themeColor="text1"/>
          <w:sz w:val="28"/>
          <w:szCs w:val="28"/>
          <w:lang w:eastAsia="en-GB"/>
        </w:rPr>
        <w:t xml:space="preserve">$A) </w:t>
      </w:r>
      <w:r w:rsidR="0082702E" w:rsidRPr="00E202F6">
        <w:rPr>
          <w:rFonts w:ascii="Times New Roman" w:hAnsi="Times New Roman"/>
          <w:bCs/>
          <w:color w:val="000000" w:themeColor="text1"/>
          <w:sz w:val="28"/>
          <w:szCs w:val="28"/>
          <w:lang w:eastAsia="en-GB"/>
        </w:rPr>
        <w:t xml:space="preserve">это геополитическая структура мира, международных отношений, отражающая сложившийся баланс сил; </w:t>
      </w:r>
    </w:p>
    <w:p w14:paraId="59635A25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  <w:lang w:eastAsia="en-GB"/>
        </w:rPr>
      </w:pPr>
      <w:r w:rsidRPr="00E202F6">
        <w:rPr>
          <w:rFonts w:ascii="Times New Roman" w:hAnsi="Times New Roman"/>
          <w:bCs/>
          <w:color w:val="000000" w:themeColor="text1"/>
          <w:sz w:val="28"/>
          <w:szCs w:val="28"/>
          <w:lang w:eastAsia="en-GB"/>
        </w:rPr>
        <w:t xml:space="preserve">$B) это сложившийся баланс сил в мире; </w:t>
      </w:r>
    </w:p>
    <w:p w14:paraId="53861C26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  <w:lang w:eastAsia="en-GB"/>
        </w:rPr>
      </w:pPr>
      <w:r w:rsidRPr="00E202F6">
        <w:rPr>
          <w:rFonts w:ascii="Times New Roman" w:hAnsi="Times New Roman"/>
          <w:bCs/>
          <w:color w:val="000000" w:themeColor="text1"/>
          <w:sz w:val="28"/>
          <w:szCs w:val="28"/>
          <w:lang w:eastAsia="en-GB"/>
        </w:rPr>
        <w:t xml:space="preserve">$C) структура мира, при котором доминирует США; </w:t>
      </w:r>
    </w:p>
    <w:p w14:paraId="5AF2CE6C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  <w:lang w:eastAsia="en-GB"/>
        </w:rPr>
      </w:pPr>
      <w:r w:rsidRPr="00E202F6">
        <w:rPr>
          <w:rFonts w:ascii="Times New Roman" w:hAnsi="Times New Roman"/>
          <w:bCs/>
          <w:color w:val="000000" w:themeColor="text1"/>
          <w:sz w:val="28"/>
          <w:szCs w:val="28"/>
          <w:lang w:eastAsia="en-GB"/>
        </w:rPr>
        <w:t xml:space="preserve">$D) </w:t>
      </w:r>
      <w:proofErr w:type="gramStart"/>
      <w:r w:rsidR="0082702E" w:rsidRPr="00E202F6">
        <w:rPr>
          <w:rFonts w:ascii="Times New Roman" w:hAnsi="Times New Roman"/>
          <w:bCs/>
          <w:color w:val="000000" w:themeColor="text1"/>
          <w:sz w:val="28"/>
          <w:szCs w:val="28"/>
          <w:lang w:eastAsia="en-GB"/>
        </w:rPr>
        <w:t>такой порядок</w:t>
      </w:r>
      <w:proofErr w:type="gramEnd"/>
      <w:r w:rsidR="0082702E" w:rsidRPr="00E202F6">
        <w:rPr>
          <w:rFonts w:ascii="Times New Roman" w:hAnsi="Times New Roman"/>
          <w:bCs/>
          <w:color w:val="000000" w:themeColor="text1"/>
          <w:sz w:val="28"/>
          <w:szCs w:val="28"/>
          <w:lang w:eastAsia="en-GB"/>
        </w:rPr>
        <w:t xml:space="preserve"> в котором нет ничего из хаоса и анархии;</w:t>
      </w:r>
    </w:p>
    <w:p w14:paraId="2FE5DF4D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bCs/>
          <w:color w:val="000000" w:themeColor="text1"/>
          <w:sz w:val="28"/>
          <w:szCs w:val="28"/>
          <w:lang w:eastAsia="en-GB"/>
        </w:rPr>
        <w:t xml:space="preserve">$E) </w:t>
      </w:r>
      <w:proofErr w:type="gramStart"/>
      <w:r w:rsidRPr="00E202F6">
        <w:rPr>
          <w:rFonts w:ascii="Times New Roman" w:hAnsi="Times New Roman"/>
          <w:bCs/>
          <w:color w:val="000000" w:themeColor="text1"/>
          <w:sz w:val="28"/>
          <w:szCs w:val="28"/>
          <w:lang w:eastAsia="en-GB"/>
        </w:rPr>
        <w:t>порядок</w:t>
      </w:r>
      <w:proofErr w:type="gramEnd"/>
      <w:r w:rsidRPr="00E202F6">
        <w:rPr>
          <w:rFonts w:ascii="Times New Roman" w:hAnsi="Times New Roman"/>
          <w:bCs/>
          <w:color w:val="000000" w:themeColor="text1"/>
          <w:sz w:val="28"/>
          <w:szCs w:val="28"/>
          <w:lang w:eastAsia="en-GB"/>
        </w:rPr>
        <w:t xml:space="preserve"> за который боролись Сталин, Рузвельт и Черчилль;</w:t>
      </w:r>
    </w:p>
    <w:p w14:paraId="20B44D30" w14:textId="77777777" w:rsidR="00CD2BF8" w:rsidRPr="00E202F6" w:rsidRDefault="00B82911" w:rsidP="00C40B13">
      <w:pPr>
        <w:pStyle w:val="11"/>
        <w:spacing w:line="276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br/>
        <w:t>@</w:t>
      </w:r>
      <w:r w:rsidR="00175766" w:rsidRPr="00E202F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205. </w:t>
      </w:r>
    </w:p>
    <w:p w14:paraId="4001F777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bCs/>
          <w:iCs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bCs/>
          <w:color w:val="000000" w:themeColor="text1"/>
          <w:sz w:val="28"/>
          <w:szCs w:val="28"/>
        </w:rPr>
        <w:t>Назовите основные факторы развития международной торговли?</w:t>
      </w:r>
    </w:p>
    <w:p w14:paraId="267F5F95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$A) </w:t>
      </w:r>
      <w:r w:rsidR="0082702E"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научно-техническая революция, повышение спроса на сырье как источника роста производства, становление потребительского общества, развитие транспорта, деятельность ТНК; </w:t>
      </w:r>
    </w:p>
    <w:p w14:paraId="7F829850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$B) научно-техническая революция, повышение курса основных мировых валют, становление общества потребителей, развитие транспорта, строительство социальных и бытовых объектов; </w:t>
      </w:r>
    </w:p>
    <w:p w14:paraId="501A3650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$C) </w:t>
      </w:r>
      <w:r w:rsidR="0082702E" w:rsidRPr="00E202F6">
        <w:rPr>
          <w:rFonts w:ascii="Times New Roman" w:hAnsi="Times New Roman"/>
          <w:color w:val="000000" w:themeColor="text1"/>
          <w:sz w:val="28"/>
          <w:szCs w:val="28"/>
        </w:rPr>
        <w:t>научно-техническая революция, возвышение спроса на сырье как результата роста производства, международный экономический кризис;</w:t>
      </w:r>
    </w:p>
    <w:p w14:paraId="18A281A4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$D) научно-техническая революция, рост продаж КНР, образование интеграционных блоков в Африке; </w:t>
      </w:r>
    </w:p>
    <w:p w14:paraId="2D543D9B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bCs/>
          <w:iCs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$E) нет ответа;</w:t>
      </w:r>
    </w:p>
    <w:p w14:paraId="13CC32A9" w14:textId="77777777" w:rsidR="00CD2BF8" w:rsidRPr="00E202F6" w:rsidRDefault="00B82911" w:rsidP="00C40B13">
      <w:pPr>
        <w:pStyle w:val="11"/>
        <w:spacing w:line="276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bCs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206. </w:t>
      </w:r>
    </w:p>
    <w:p w14:paraId="1BC03E96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bCs/>
          <w:color w:val="000000" w:themeColor="text1"/>
          <w:sz w:val="28"/>
          <w:szCs w:val="28"/>
        </w:rPr>
        <w:t>Назовите основные признаки глобализации международной торговли.</w:t>
      </w:r>
    </w:p>
    <w:p w14:paraId="392DB505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$A) интеграция, рост уровня развития международной торговли и международное движение капитала; </w:t>
      </w:r>
    </w:p>
    <w:p w14:paraId="298640F5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$B) развитие дорожного строительства (инфраструктуры) а также рынков; </w:t>
      </w:r>
    </w:p>
    <w:p w14:paraId="1E76BD10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$C) восстановление Великого Шелкового пути; </w:t>
      </w:r>
    </w:p>
    <w:p w14:paraId="4C3FE248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$D) новое распределение труда между социалистическими странами; </w:t>
      </w:r>
    </w:p>
    <w:p w14:paraId="49D8CB55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bCs/>
          <w:iCs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$E) нет признаков;</w:t>
      </w:r>
    </w:p>
    <w:p w14:paraId="1CFD5A4B" w14:textId="77777777" w:rsidR="00CD2BF8" w:rsidRPr="00E202F6" w:rsidRDefault="00B82911" w:rsidP="00C40B13">
      <w:pPr>
        <w:pStyle w:val="11"/>
        <w:spacing w:line="276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bCs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207. </w:t>
      </w:r>
    </w:p>
    <w:p w14:paraId="3E7D9DA1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bCs/>
          <w:iCs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bCs/>
          <w:color w:val="000000" w:themeColor="text1"/>
          <w:sz w:val="28"/>
          <w:szCs w:val="28"/>
        </w:rPr>
        <w:t>Исходя из предмета и объекта, на какие виды можно разделить международную торговлю?</w:t>
      </w:r>
    </w:p>
    <w:p w14:paraId="7414EDAC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$A) </w:t>
      </w:r>
      <w:r w:rsidR="0082702E" w:rsidRPr="00E202F6">
        <w:rPr>
          <w:rFonts w:ascii="Times New Roman" w:hAnsi="Times New Roman"/>
          <w:color w:val="000000" w:themeColor="text1"/>
          <w:sz w:val="28"/>
          <w:szCs w:val="28"/>
        </w:rPr>
        <w:t>торговля товарами, услугами и продуктами интеллектуальной деятельности;</w:t>
      </w: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61EEC490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$B) свободная торговля, протекционизм, либерализм, капитал; </w:t>
      </w:r>
    </w:p>
    <w:p w14:paraId="1FF7A381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$C) не делятся на виды; </w:t>
      </w:r>
    </w:p>
    <w:p w14:paraId="7A484182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$D) </w:t>
      </w:r>
      <w:r w:rsidR="0082702E" w:rsidRPr="00E202F6">
        <w:rPr>
          <w:rFonts w:ascii="Times New Roman" w:hAnsi="Times New Roman"/>
          <w:color w:val="000000" w:themeColor="text1"/>
          <w:sz w:val="28"/>
          <w:szCs w:val="28"/>
        </w:rPr>
        <w:t>трудовая миграция, торговля контрабандными товарами;</w:t>
      </w:r>
    </w:p>
    <w:p w14:paraId="41061A87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bCs/>
          <w:iCs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$E) нет ответа;</w:t>
      </w:r>
    </w:p>
    <w:p w14:paraId="22348217" w14:textId="77777777" w:rsidR="00CD2BF8" w:rsidRPr="00E202F6" w:rsidRDefault="00B82911" w:rsidP="00C40B13">
      <w:pPr>
        <w:pStyle w:val="11"/>
        <w:spacing w:line="276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bCs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208. </w:t>
      </w:r>
    </w:p>
    <w:p w14:paraId="536F660D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bCs/>
          <w:iCs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/>
          <w:bCs/>
          <w:color w:val="000000" w:themeColor="text1"/>
          <w:sz w:val="28"/>
          <w:szCs w:val="28"/>
        </w:rPr>
        <w:t>Определи</w:t>
      </w:r>
      <w:r w:rsidR="006D6110" w:rsidRPr="00E202F6">
        <w:rPr>
          <w:rFonts w:ascii="Times New Roman" w:hAnsi="Times New Roman"/>
          <w:bCs/>
          <w:color w:val="000000" w:themeColor="text1"/>
          <w:sz w:val="28"/>
          <w:szCs w:val="28"/>
        </w:rPr>
        <w:t>те виды международной торговли</w:t>
      </w:r>
      <w:r w:rsidR="006D6110" w:rsidRPr="00E202F6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?</w:t>
      </w:r>
    </w:p>
    <w:p w14:paraId="73AAD550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$A) импорт и экспорт; </w:t>
      </w:r>
    </w:p>
    <w:p w14:paraId="7BC66109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$B) вмешательство и экспорт; </w:t>
      </w:r>
    </w:p>
    <w:p w14:paraId="04858398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$C) оптовый и розница; </w:t>
      </w:r>
    </w:p>
    <w:p w14:paraId="1116124C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$D) обложенное налогом и без; </w:t>
      </w:r>
    </w:p>
    <w:p w14:paraId="16C8AA4E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bCs/>
          <w:iCs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$E) импорт и розница;</w:t>
      </w:r>
    </w:p>
    <w:p w14:paraId="2B3A2AC2" w14:textId="77777777" w:rsidR="00CD2BF8" w:rsidRPr="00E202F6" w:rsidRDefault="00B82911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209. </w:t>
      </w:r>
    </w:p>
    <w:p w14:paraId="718725B2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Назовите основные субъекты международных отношений? </w:t>
      </w:r>
    </w:p>
    <w:p w14:paraId="68BE19F8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$A) </w:t>
      </w:r>
      <w:r w:rsidR="0082702E" w:rsidRPr="00E202F6">
        <w:rPr>
          <w:rFonts w:ascii="Times New Roman" w:hAnsi="Times New Roman"/>
          <w:bCs/>
          <w:iCs/>
          <w:color w:val="000000" w:themeColor="text1"/>
          <w:sz w:val="28"/>
          <w:szCs w:val="28"/>
        </w:rPr>
        <w:t>государства, международные организации, ТНК, общественно-политические движения</w:t>
      </w:r>
      <w:r w:rsidR="0082702E" w:rsidRPr="00E202F6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; </w:t>
      </w:r>
    </w:p>
    <w:p w14:paraId="5FF7261E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bCs/>
          <w:iCs/>
          <w:color w:val="000000" w:themeColor="text1"/>
          <w:sz w:val="28"/>
          <w:szCs w:val="28"/>
        </w:rPr>
        <w:t>$B) правительства, государственные структуры, протестные движения</w:t>
      </w:r>
      <w:r w:rsidRPr="00E202F6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; </w:t>
      </w:r>
    </w:p>
    <w:p w14:paraId="277E43BD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bCs/>
          <w:iCs/>
          <w:color w:val="000000" w:themeColor="text1"/>
          <w:sz w:val="28"/>
          <w:szCs w:val="28"/>
        </w:rPr>
        <w:t>$C) Террористические организации, организованная преступность</w:t>
      </w:r>
      <w:r w:rsidRPr="00E202F6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, ООН, органы внешних сношений государств; </w:t>
      </w:r>
    </w:p>
    <w:p w14:paraId="31F96049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bCs/>
          <w:iCs/>
          <w:color w:val="000000" w:themeColor="text1"/>
          <w:sz w:val="28"/>
          <w:szCs w:val="28"/>
        </w:rPr>
        <w:t>$D) трудовые мигранты</w:t>
      </w:r>
      <w:r w:rsidRPr="00E202F6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, репатрианты, беженцы, государства, партии; </w:t>
      </w:r>
    </w:p>
    <w:p w14:paraId="46EF93F4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$E) </w:t>
      </w:r>
      <w:r w:rsidR="0082702E" w:rsidRPr="00E202F6">
        <w:rPr>
          <w:rFonts w:ascii="Times New Roman" w:hAnsi="Times New Roman"/>
          <w:bCs/>
          <w:iCs/>
          <w:color w:val="000000" w:themeColor="text1"/>
          <w:sz w:val="28"/>
          <w:szCs w:val="28"/>
        </w:rPr>
        <w:t>ООН, ОБСЕ, беженцы</w:t>
      </w:r>
      <w:r w:rsidR="0082702E" w:rsidRPr="00E202F6">
        <w:rPr>
          <w:rFonts w:ascii="Times New Roman" w:hAnsi="Times New Roman"/>
          <w:iCs/>
          <w:color w:val="000000" w:themeColor="text1"/>
          <w:sz w:val="28"/>
          <w:szCs w:val="28"/>
        </w:rPr>
        <w:t>;</w:t>
      </w:r>
    </w:p>
    <w:p w14:paraId="700BE3C2" w14:textId="77777777" w:rsidR="00CD2BF8" w:rsidRPr="00E202F6" w:rsidRDefault="00B82911" w:rsidP="00C40B13">
      <w:pPr>
        <w:pStyle w:val="11"/>
        <w:spacing w:line="276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bCs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210. </w:t>
      </w:r>
    </w:p>
    <w:p w14:paraId="132D8DCE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bCs/>
          <w:color w:val="000000" w:themeColor="text1"/>
          <w:sz w:val="28"/>
          <w:szCs w:val="28"/>
        </w:rPr>
        <w:t>Какие виды международных организаций вы знаете исходя из сфер ее деятельности?</w:t>
      </w:r>
    </w:p>
    <w:p w14:paraId="55A5C2EB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$A) </w:t>
      </w:r>
      <w:r w:rsidR="0082702E"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экономические, военные, валютно-финансовые, политические и др.; </w:t>
      </w:r>
    </w:p>
    <w:p w14:paraId="53339C38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$B) </w:t>
      </w:r>
      <w:r w:rsidR="0082702E" w:rsidRPr="00E202F6">
        <w:rPr>
          <w:rFonts w:ascii="Times New Roman" w:hAnsi="Times New Roman"/>
          <w:color w:val="000000" w:themeColor="text1"/>
          <w:sz w:val="28"/>
          <w:szCs w:val="28"/>
        </w:rPr>
        <w:t>ООН, ШОС, СНГ;</w:t>
      </w:r>
    </w:p>
    <w:p w14:paraId="7DFCEAEE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$C) экономические, политические, межконфессиональные, </w:t>
      </w:r>
      <w:proofErr w:type="spellStart"/>
      <w:r w:rsidRPr="00E202F6">
        <w:rPr>
          <w:rFonts w:ascii="Times New Roman" w:hAnsi="Times New Roman"/>
          <w:color w:val="000000" w:themeColor="text1"/>
          <w:sz w:val="28"/>
          <w:szCs w:val="28"/>
        </w:rPr>
        <w:t>межцивилизационные</w:t>
      </w:r>
      <w:proofErr w:type="spellEnd"/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; </w:t>
      </w:r>
    </w:p>
    <w:p w14:paraId="6ACD9D73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$D) между развитыми государствами и между государствами третьего мира; </w:t>
      </w:r>
    </w:p>
    <w:p w14:paraId="6D1E41AE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$E) нет ответа;</w:t>
      </w:r>
    </w:p>
    <w:p w14:paraId="3CCAA89F" w14:textId="77777777" w:rsidR="00CD2BF8" w:rsidRPr="00E202F6" w:rsidRDefault="00B82911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211. </w:t>
      </w:r>
    </w:p>
    <w:p w14:paraId="45B3B1B4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В каком году Таджикистан был принят в 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tg-Cyrl-TJ"/>
        </w:rPr>
        <w:t>ВТО</w:t>
      </w:r>
      <w:r w:rsidRPr="00E202F6">
        <w:rPr>
          <w:rFonts w:ascii="Times New Roman" w:hAnsi="Times New Roman"/>
          <w:color w:val="000000" w:themeColor="text1"/>
          <w:sz w:val="28"/>
          <w:szCs w:val="28"/>
        </w:rPr>
        <w:t>?</w:t>
      </w:r>
    </w:p>
    <w:p w14:paraId="19B52D58" w14:textId="77777777" w:rsidR="00175766" w:rsidRPr="00E202F6" w:rsidRDefault="000B2243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$A)</w:t>
      </w:r>
      <w:r w:rsidR="00175766"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75766" w:rsidRPr="00E202F6">
        <w:rPr>
          <w:rFonts w:ascii="Times New Roman" w:hAnsi="Times New Roman"/>
          <w:color w:val="000000" w:themeColor="text1"/>
          <w:sz w:val="28"/>
          <w:szCs w:val="28"/>
          <w:lang w:val="tg-Cyrl-TJ"/>
        </w:rPr>
        <w:t>10 декабря 2012</w:t>
      </w:r>
      <w:r w:rsidR="00175766"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 года; </w:t>
      </w:r>
    </w:p>
    <w:p w14:paraId="56995279" w14:textId="77777777" w:rsidR="00175766" w:rsidRPr="00E202F6" w:rsidRDefault="000B2243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$B)</w:t>
      </w:r>
      <w:r w:rsidR="00175766"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 9 сентября </w:t>
      </w:r>
      <w:r w:rsidR="00175766" w:rsidRPr="00E202F6">
        <w:rPr>
          <w:rFonts w:ascii="Times New Roman" w:hAnsi="Times New Roman"/>
          <w:color w:val="000000" w:themeColor="text1"/>
          <w:sz w:val="28"/>
          <w:szCs w:val="28"/>
          <w:lang w:val="tg-Cyrl-TJ"/>
        </w:rPr>
        <w:t>201</w:t>
      </w:r>
      <w:r w:rsidR="00175766"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1 года; </w:t>
      </w:r>
    </w:p>
    <w:p w14:paraId="52FDCD10" w14:textId="77777777" w:rsidR="00175766" w:rsidRPr="00E202F6" w:rsidRDefault="000B2243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$C)</w:t>
      </w:r>
      <w:r w:rsidR="00175766"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. 27 ноября </w:t>
      </w:r>
      <w:r w:rsidR="00175766" w:rsidRPr="00E202F6">
        <w:rPr>
          <w:rFonts w:ascii="Times New Roman" w:hAnsi="Times New Roman"/>
          <w:color w:val="000000" w:themeColor="text1"/>
          <w:sz w:val="28"/>
          <w:szCs w:val="28"/>
          <w:lang w:val="tg-Cyrl-TJ"/>
        </w:rPr>
        <w:t>200</w:t>
      </w:r>
      <w:r w:rsidR="00175766"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7 года; </w:t>
      </w:r>
    </w:p>
    <w:p w14:paraId="6DB0C83C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) 6 ноября 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tg-Cyrl-TJ"/>
        </w:rPr>
        <w:t>2013</w:t>
      </w: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 года; </w:t>
      </w:r>
    </w:p>
    <w:p w14:paraId="31FE9571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/>
          <w:color w:val="000000" w:themeColor="text1"/>
          <w:sz w:val="28"/>
          <w:szCs w:val="28"/>
        </w:rPr>
        <w:t>) 5 декабря 20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tg-Cyrl-TJ"/>
        </w:rPr>
        <w:t>1</w:t>
      </w:r>
      <w:r w:rsidRPr="00E202F6">
        <w:rPr>
          <w:rFonts w:ascii="Times New Roman" w:hAnsi="Times New Roman"/>
          <w:color w:val="000000" w:themeColor="text1"/>
          <w:sz w:val="28"/>
          <w:szCs w:val="28"/>
        </w:rPr>
        <w:t>0 года;</w:t>
      </w:r>
    </w:p>
    <w:p w14:paraId="0EB7DC68" w14:textId="77777777" w:rsidR="00CD2BF8" w:rsidRPr="00E202F6" w:rsidRDefault="00B82911" w:rsidP="00C40B13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6E71D9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212. </w:t>
      </w:r>
    </w:p>
    <w:p w14:paraId="3E8F38C7" w14:textId="77777777" w:rsidR="00175766" w:rsidRPr="00E202F6" w:rsidRDefault="00175766" w:rsidP="00C40B13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 каком году вступил в силу приняти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 Таджикистан в ВТО?</w:t>
      </w:r>
    </w:p>
    <w:p w14:paraId="17821093" w14:textId="77777777" w:rsidR="00175766" w:rsidRPr="00E202F6" w:rsidRDefault="000B2243" w:rsidP="00C40B13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 марта 2013 года; </w:t>
      </w:r>
    </w:p>
    <w:p w14:paraId="73C2888D" w14:textId="77777777" w:rsidR="00175766" w:rsidRPr="00E202F6" w:rsidRDefault="000B2243" w:rsidP="00C40B13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$B)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9 сентября 1991 года; </w:t>
      </w:r>
    </w:p>
    <w:p w14:paraId="08FD8F6C" w14:textId="77777777" w:rsidR="00175766" w:rsidRPr="00E202F6" w:rsidRDefault="000B2243" w:rsidP="00C40B13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27 ноября 1997 года;</w:t>
      </w:r>
    </w:p>
    <w:p w14:paraId="0273E201" w14:textId="77777777" w:rsidR="00175766" w:rsidRPr="00E202F6" w:rsidRDefault="00175766" w:rsidP="00C40B13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6 ноября 1994 года; </w:t>
      </w:r>
    </w:p>
    <w:p w14:paraId="32B1E395" w14:textId="77777777" w:rsidR="00175766" w:rsidRPr="00E202F6" w:rsidRDefault="00175766" w:rsidP="00C40B13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) 5 декабря 2002 года;</w:t>
      </w:r>
    </w:p>
    <w:p w14:paraId="6D748CD7" w14:textId="77777777" w:rsidR="00CD2BF8" w:rsidRPr="00E202F6" w:rsidRDefault="00B82911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lastRenderedPageBreak/>
        <w:br/>
        <w:t>@</w:t>
      </w:r>
      <w:r w:rsidR="00175766"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213. </w:t>
      </w:r>
    </w:p>
    <w:p w14:paraId="2B4C106A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В каком году была создана Организация Азиатско-Тихоокеанского экономического сотрудничества (АТЭС) </w:t>
      </w:r>
    </w:p>
    <w:p w14:paraId="201E732C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 1989 году; </w:t>
      </w:r>
    </w:p>
    <w:p w14:paraId="4B352F75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/>
          <w:color w:val="000000" w:themeColor="text1"/>
          <w:sz w:val="28"/>
          <w:szCs w:val="28"/>
        </w:rPr>
        <w:t>) 1996 году</w:t>
      </w:r>
      <w:r w:rsidRPr="00E202F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; </w:t>
      </w:r>
    </w:p>
    <w:p w14:paraId="526A787D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в 2001 году; </w:t>
      </w:r>
    </w:p>
    <w:p w14:paraId="599D3D35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/>
          <w:color w:val="000000" w:themeColor="text1"/>
          <w:sz w:val="28"/>
          <w:szCs w:val="28"/>
        </w:rPr>
        <w:t>) в 2004 году</w:t>
      </w:r>
      <w:r w:rsidRPr="00E202F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; </w:t>
      </w:r>
    </w:p>
    <w:p w14:paraId="00420661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en-US"/>
        </w:rPr>
        <w:t>E</w:t>
      </w:r>
      <w:r w:rsidR="00734DCE" w:rsidRPr="00E202F6">
        <w:rPr>
          <w:rFonts w:ascii="Times New Roman" w:hAnsi="Times New Roman"/>
          <w:color w:val="000000" w:themeColor="text1"/>
          <w:sz w:val="28"/>
          <w:szCs w:val="28"/>
        </w:rPr>
        <w:t>) в 1993 году;</w:t>
      </w:r>
    </w:p>
    <w:p w14:paraId="7FFB6ED5" w14:textId="77777777" w:rsidR="00CD2BF8" w:rsidRPr="00E202F6" w:rsidRDefault="00B82911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214. </w:t>
      </w:r>
    </w:p>
    <w:p w14:paraId="6BD7D90A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В каком году ГАТТ был преобразован в ВТО? </w:t>
      </w:r>
    </w:p>
    <w:p w14:paraId="52AE4001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/>
          <w:color w:val="000000" w:themeColor="text1"/>
          <w:spacing w:val="-4"/>
          <w:sz w:val="28"/>
          <w:szCs w:val="28"/>
        </w:rPr>
        <w:t>в 1995 году</w:t>
      </w:r>
      <w:r w:rsidR="00734DCE"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; </w:t>
      </w:r>
    </w:p>
    <w:p w14:paraId="01DA4B72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) в 1999 году; </w:t>
      </w:r>
    </w:p>
    <w:p w14:paraId="2E8D092A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) в 2001 году; </w:t>
      </w:r>
    </w:p>
    <w:p w14:paraId="73A5654D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/>
          <w:color w:val="000000" w:themeColor="text1"/>
          <w:sz w:val="28"/>
          <w:szCs w:val="28"/>
        </w:rPr>
        <w:t>в 2002 году;</w:t>
      </w:r>
    </w:p>
    <w:p w14:paraId="2B2C3209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) в 2010 году; </w:t>
      </w:r>
    </w:p>
    <w:p w14:paraId="59884EDF" w14:textId="77777777" w:rsidR="00CD2BF8" w:rsidRPr="00E202F6" w:rsidRDefault="00B82911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215. </w:t>
      </w:r>
    </w:p>
    <w:p w14:paraId="5D46A56A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В каком году был создан МВФ? </w:t>
      </w:r>
    </w:p>
    <w:p w14:paraId="7A44BCA1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) 27 декабря 1945 года; </w:t>
      </w:r>
    </w:p>
    <w:p w14:paraId="3A05669F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) 25 апреля 1945 года; </w:t>
      </w:r>
    </w:p>
    <w:p w14:paraId="7C3EBE98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) 2 сентября 1945 года; </w:t>
      </w:r>
    </w:p>
    <w:p w14:paraId="0E22CF73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) 13 марта 1946 года; </w:t>
      </w:r>
    </w:p>
    <w:p w14:paraId="687D1690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en-US"/>
        </w:rPr>
        <w:t>E</w:t>
      </w:r>
      <w:r w:rsidR="00734DCE" w:rsidRPr="00E202F6">
        <w:rPr>
          <w:rFonts w:ascii="Times New Roman" w:hAnsi="Times New Roman"/>
          <w:color w:val="000000" w:themeColor="text1"/>
          <w:sz w:val="28"/>
          <w:szCs w:val="28"/>
        </w:rPr>
        <w:t>) 15 марта 1975 года;</w:t>
      </w:r>
    </w:p>
    <w:p w14:paraId="21D77D76" w14:textId="77777777" w:rsidR="00CD2BF8" w:rsidRPr="00E202F6" w:rsidRDefault="00B82911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216. </w:t>
      </w:r>
    </w:p>
    <w:p w14:paraId="62F4E7F7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В каком году была создана </w:t>
      </w:r>
      <w:r w:rsidRPr="00E202F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Организация стран - экспортеров нефти? </w:t>
      </w:r>
    </w:p>
    <w:p w14:paraId="6873CF3C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/>
          <w:bCs/>
          <w:color w:val="000000" w:themeColor="text1"/>
          <w:sz w:val="28"/>
          <w:szCs w:val="28"/>
        </w:rPr>
        <w:t>в 1960 году</w:t>
      </w:r>
      <w:r w:rsidR="00734DCE"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; </w:t>
      </w:r>
    </w:p>
    <w:p w14:paraId="3DE22F34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/>
          <w:color w:val="000000" w:themeColor="text1"/>
          <w:sz w:val="28"/>
          <w:szCs w:val="28"/>
        </w:rPr>
        <w:t>в 1975 году;</w:t>
      </w:r>
    </w:p>
    <w:p w14:paraId="2939A1C7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) в 1995 году; </w:t>
      </w:r>
    </w:p>
    <w:p w14:paraId="23001880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) в 1996 году; </w:t>
      </w:r>
    </w:p>
    <w:p w14:paraId="55B8ABBC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en-US"/>
        </w:rPr>
        <w:t>E</w:t>
      </w:r>
      <w:r w:rsidR="00734DCE" w:rsidRPr="00E202F6">
        <w:rPr>
          <w:rFonts w:ascii="Times New Roman" w:hAnsi="Times New Roman"/>
          <w:color w:val="000000" w:themeColor="text1"/>
          <w:sz w:val="28"/>
          <w:szCs w:val="28"/>
        </w:rPr>
        <w:t>) в 2002 году;</w:t>
      </w:r>
    </w:p>
    <w:p w14:paraId="28A11ED8" w14:textId="77777777" w:rsidR="00CD2BF8" w:rsidRPr="00E202F6" w:rsidRDefault="00B82911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/>
          <w:color w:val="000000" w:themeColor="text1"/>
          <w:sz w:val="28"/>
          <w:szCs w:val="28"/>
        </w:rPr>
        <w:t>217</w:t>
      </w:r>
      <w:r w:rsidR="00175766"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. </w:t>
      </w:r>
    </w:p>
    <w:p w14:paraId="48290C40" w14:textId="77777777" w:rsidR="00175766" w:rsidRPr="00E202F6" w:rsidRDefault="00175766" w:rsidP="006D6110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Экономическая дипломатия </w:t>
      </w:r>
      <w:r w:rsidR="006D6110"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–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это</w:t>
      </w:r>
      <w:r w:rsidR="006D6110"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?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</w:t>
      </w:r>
    </w:p>
    <w:p w14:paraId="69C7CD89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A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) средство реализации внешнеэкономической политики государства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  <w:t>;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</w:t>
      </w:r>
    </w:p>
    <w:p w14:paraId="3124FC41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B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) задачи осуществляемые министерством экономики и торговли государств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  <w:t>;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</w:t>
      </w:r>
    </w:p>
    <w:p w14:paraId="72EE0A46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C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) средство реализации военно-технического сотрудничества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  <w:t>;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</w:t>
      </w:r>
    </w:p>
    <w:p w14:paraId="310D1644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lastRenderedPageBreak/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D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) практическая деятельность ТНК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  <w:t xml:space="preserve">; </w:t>
      </w:r>
    </w:p>
    <w:p w14:paraId="5E1C0BD6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zh-CN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="00734DCE"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E) нет ответа;</w:t>
      </w:r>
    </w:p>
    <w:p w14:paraId="74FF087A" w14:textId="77777777" w:rsidR="00CD2BF8" w:rsidRPr="00E202F6" w:rsidRDefault="00B82911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218. </w:t>
      </w:r>
    </w:p>
    <w:p w14:paraId="76F51432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Какой вид загранпредставительства исторически был проводником экономической дипломатии? </w:t>
      </w:r>
    </w:p>
    <w:p w14:paraId="3314C750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A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) </w:t>
      </w:r>
      <w:r w:rsidR="00734DCE"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консульства;</w:t>
      </w:r>
      <w:r w:rsidR="00734DCE" w:rsidRPr="00E202F6"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  <w:t xml:space="preserve"> </w:t>
      </w:r>
    </w:p>
    <w:p w14:paraId="3F2F195C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B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) посольства; </w:t>
      </w:r>
    </w:p>
    <w:p w14:paraId="0CECBB56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C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) торговые представительства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  <w:t>;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</w:t>
      </w:r>
    </w:p>
    <w:p w14:paraId="70DB8EB5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D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) </w:t>
      </w:r>
      <w:r w:rsidR="00734DCE"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военно-политические союзы</w:t>
      </w:r>
      <w:r w:rsidR="00734DCE" w:rsidRPr="00E202F6"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  <w:t>;</w:t>
      </w:r>
    </w:p>
    <w:p w14:paraId="31FEA5FF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zh-CN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="00734DCE"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E) нет ответа;</w:t>
      </w:r>
    </w:p>
    <w:p w14:paraId="11330560" w14:textId="77777777" w:rsidR="00CD2BF8" w:rsidRPr="00E202F6" w:rsidRDefault="00B82911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219. </w:t>
      </w:r>
    </w:p>
    <w:p w14:paraId="6D61F044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Какие уровни реализации экономической дипломатии можно выделить? </w:t>
      </w:r>
    </w:p>
    <w:p w14:paraId="614B49FA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A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) микро- и макроэкономические; </w:t>
      </w:r>
    </w:p>
    <w:p w14:paraId="2061DD9B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B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) верхний и нижний; </w:t>
      </w:r>
    </w:p>
    <w:p w14:paraId="657F385B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C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) внутреннюю и внешнюю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  <w:t>;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</w:t>
      </w:r>
    </w:p>
    <w:p w14:paraId="5CA1EBF9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D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) валютно-финансовую и военно-политиче</w:t>
      </w:r>
      <w:r w:rsidRPr="00E202F6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кие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  <w:t xml:space="preserve">; </w:t>
      </w:r>
    </w:p>
    <w:p w14:paraId="4AE6A565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zh-CN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="00734DCE"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E) нет ответа;</w:t>
      </w:r>
    </w:p>
    <w:p w14:paraId="0D63E9CA" w14:textId="77777777" w:rsidR="00CD2BF8" w:rsidRPr="00E202F6" w:rsidRDefault="00B82911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220. </w:t>
      </w:r>
    </w:p>
    <w:p w14:paraId="4D0C928B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Что подразумевает макроэкономический ур</w:t>
      </w:r>
      <w:r w:rsidR="006D6110"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овень экономической дипломатии?</w:t>
      </w:r>
    </w:p>
    <w:p w14:paraId="765EC61E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A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)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  <w:t xml:space="preserve"> </w:t>
      </w:r>
      <w:r w:rsidR="00734DCE"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вопросами выработки и отстаивания общенациональной позиции (интереса) при решении проблем, связанных с интеграцией экономики страны в целом в мировое хозяйство</w:t>
      </w:r>
      <w:r w:rsidR="00734DCE"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;</w:t>
      </w:r>
    </w:p>
    <w:p w14:paraId="2CE3751F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B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) поддержку отдельных предприятий, фокусируется на индивидуальных действиях экномических операторов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  <w:t>;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</w:t>
      </w:r>
    </w:p>
    <w:p w14:paraId="2D10E26E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C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) решение политических вопросов на межгосударственном уровне используя инструменты макроэкономики и теорий политической экономии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  <w:t>;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</w:t>
      </w:r>
    </w:p>
    <w:p w14:paraId="7BCB6A54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D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) достижение экономических целей путем максимального – макроэкономического уровня компетенций внешнеполитических органов государства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  <w:t xml:space="preserve">; </w:t>
      </w:r>
    </w:p>
    <w:p w14:paraId="45BB0696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zh-CN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 xml:space="preserve">E) </w:t>
      </w:r>
      <w:r w:rsidR="00734DCE"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нет ответа;</w:t>
      </w:r>
    </w:p>
    <w:p w14:paraId="32F87BE3" w14:textId="77777777" w:rsidR="00CD2BF8" w:rsidRPr="00E202F6" w:rsidRDefault="00B82911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221. </w:t>
      </w:r>
    </w:p>
    <w:p w14:paraId="01B593AD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Что подразумевает микроэкономический уровень экономической дипломатии</w:t>
      </w:r>
      <w:r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2DEF1004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A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) поддержку отдельных предприятий, фокусируется на индивидуальных действиях экономических операторов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  <w:t>;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</w:t>
      </w:r>
    </w:p>
    <w:p w14:paraId="47463DD3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lastRenderedPageBreak/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B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) вопросами выработки и отстаивания общенациональной позиции (интереса) при решении проблем, связанных с интеграцией экономики страны в целом в мировое хозяйство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  <w:t>;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</w:t>
      </w:r>
    </w:p>
    <w:p w14:paraId="6CBEA65C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C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) решение политических вопросов на межгосударственном уровне используя инструменты макроэкономики и теорий политической экономии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  <w:t>;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</w:t>
      </w:r>
    </w:p>
    <w:p w14:paraId="69010809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D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) достижение экономических целей путем максимального – макроэкономического уровня компетенций внешнеполитических органов государства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  <w:t xml:space="preserve">; </w:t>
      </w:r>
    </w:p>
    <w:p w14:paraId="679E41C5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zh-CN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="00734DCE"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E) нет ответа;</w:t>
      </w:r>
    </w:p>
    <w:p w14:paraId="3D4E101D" w14:textId="77777777" w:rsidR="00CD2BF8" w:rsidRPr="00E202F6" w:rsidRDefault="00B82911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/>
          <w:color w:val="000000" w:themeColor="text1"/>
          <w:sz w:val="28"/>
          <w:szCs w:val="28"/>
        </w:rPr>
        <w:t>222</w:t>
      </w:r>
      <w:r w:rsidR="00175766"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. </w:t>
      </w:r>
    </w:p>
    <w:p w14:paraId="76CCF170" w14:textId="77777777" w:rsidR="00175766" w:rsidRPr="00E202F6" w:rsidRDefault="00175766" w:rsidP="006D6110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Этот термин используется западными исследователями вместо микроэкономической дипломатии</w:t>
      </w:r>
      <w:r w:rsidR="006D6110"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?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</w:t>
      </w:r>
    </w:p>
    <w:p w14:paraId="2F574BC7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A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) </w:t>
      </w:r>
      <w:r w:rsidR="00734DCE"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коммерческая дипломатия; </w:t>
      </w:r>
    </w:p>
    <w:p w14:paraId="4302CEF6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B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) финансовая дипломатия; </w:t>
      </w:r>
    </w:p>
    <w:p w14:paraId="5DCA79A6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C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) </w:t>
      </w:r>
      <w:r w:rsidR="00734DCE"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торговля;</w:t>
      </w:r>
    </w:p>
    <w:p w14:paraId="3BA9BDAE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D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) бизнес-дипломатия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  <w:t xml:space="preserve">; </w:t>
      </w:r>
    </w:p>
    <w:p w14:paraId="79DE9705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zh-CN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="00734DCE"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E) используют тот же термин;</w:t>
      </w:r>
    </w:p>
    <w:p w14:paraId="6B54A0B6" w14:textId="77777777" w:rsidR="00CD2BF8" w:rsidRPr="00E202F6" w:rsidRDefault="00B82911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223. </w:t>
      </w:r>
    </w:p>
    <w:p w14:paraId="28A656BC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Что на западе принято сч</w:t>
      </w:r>
      <w:r w:rsidR="006D6110"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итать экономической дипломатией?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</w:t>
      </w:r>
    </w:p>
    <w:p w14:paraId="105A4470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A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) </w:t>
      </w:r>
      <w:r w:rsidR="00734DCE"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макроэкономическую дипломатию</w:t>
      </w:r>
      <w:r w:rsidR="00734DCE" w:rsidRPr="00E202F6"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  <w:t>;</w:t>
      </w:r>
      <w:r w:rsidR="00734DCE"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</w:t>
      </w:r>
    </w:p>
    <w:p w14:paraId="720043DE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B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) микроэкономическую дипломатию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  <w:t>;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</w:t>
      </w:r>
    </w:p>
    <w:p w14:paraId="0F388AEC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C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) </w:t>
      </w:r>
      <w:r w:rsidR="00734DCE"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коммерческую дипломатию;</w:t>
      </w:r>
    </w:p>
    <w:p w14:paraId="0736292C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D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) взаимоотношения ТНК на глобальном уровне;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  <w:t xml:space="preserve"> </w:t>
      </w:r>
    </w:p>
    <w:p w14:paraId="43D6419E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zh-CN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="00734DCE"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E) нет ответа;</w:t>
      </w:r>
    </w:p>
    <w:p w14:paraId="0DA032ED" w14:textId="77777777" w:rsidR="00CD2BF8" w:rsidRPr="00E202F6" w:rsidRDefault="00B82911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/>
          <w:color w:val="000000" w:themeColor="text1"/>
          <w:sz w:val="28"/>
          <w:szCs w:val="28"/>
        </w:rPr>
        <w:t>224</w:t>
      </w:r>
      <w:r w:rsidR="00175766"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. </w:t>
      </w:r>
    </w:p>
    <w:p w14:paraId="55CE707C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“Плюрилат</w:t>
      </w:r>
      <w:r w:rsidR="006D6110"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еральная дипломатия” – означает?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</w:t>
      </w:r>
    </w:p>
    <w:p w14:paraId="6BBE1C56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A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) многостороннюю неуниверсальную дипломатию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  <w:t>;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</w:t>
      </w:r>
    </w:p>
    <w:p w14:paraId="77520088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B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) многостороннюю дипломатию в рамках региона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  <w:t>;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</w:t>
      </w:r>
    </w:p>
    <w:p w14:paraId="1FEB53D3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C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) многостороннюю универсальную дипломатию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  <w:t>;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</w:t>
      </w:r>
    </w:p>
    <w:p w14:paraId="21FB8737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D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) военно-техническая ассоциация международных акторов в рамках ООН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  <w:t xml:space="preserve">; </w:t>
      </w:r>
    </w:p>
    <w:p w14:paraId="497F2059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zh-CN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E) нет ответа;</w:t>
      </w:r>
    </w:p>
    <w:p w14:paraId="2D08C83B" w14:textId="77777777" w:rsidR="00CD2BF8" w:rsidRPr="00E202F6" w:rsidRDefault="00B82911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/>
          <w:color w:val="000000" w:themeColor="text1"/>
          <w:sz w:val="28"/>
          <w:szCs w:val="28"/>
        </w:rPr>
        <w:t>225</w:t>
      </w:r>
      <w:r w:rsidR="00175766"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.</w:t>
      </w:r>
      <w:r w:rsidR="000446DD"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</w:t>
      </w:r>
    </w:p>
    <w:p w14:paraId="44F6475D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Приведите приме</w:t>
      </w:r>
      <w:r w:rsidR="006D6110"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р “Плюрилатеральной дипломатии”?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</w:t>
      </w:r>
    </w:p>
    <w:p w14:paraId="371CA303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A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) </w:t>
      </w:r>
      <w:r w:rsidR="00734DCE"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“Большая семерка”, “Большая двадцатка” и т.д.; </w:t>
      </w:r>
    </w:p>
    <w:p w14:paraId="60A676F7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B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) </w:t>
      </w:r>
      <w:r w:rsidR="00734DCE"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ШОС, ОИК, ОБСЕ;</w:t>
      </w:r>
    </w:p>
    <w:p w14:paraId="6D2EC981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lastRenderedPageBreak/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C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) НАФТА, АСЕАН, ООН; </w:t>
      </w:r>
    </w:p>
    <w:p w14:paraId="36F549A8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D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) ШОС, СНГ, ЕАЭС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  <w:t xml:space="preserve">; </w:t>
      </w:r>
    </w:p>
    <w:p w14:paraId="7B178C2B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zh-CN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E) «Группа 50», Комитет-300</w:t>
      </w:r>
      <w:r w:rsidR="00734DCE"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;</w:t>
      </w:r>
    </w:p>
    <w:p w14:paraId="51693B2A" w14:textId="77777777" w:rsidR="00CD2BF8" w:rsidRPr="00E202F6" w:rsidRDefault="00B82911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/>
          <w:color w:val="000000" w:themeColor="text1"/>
          <w:sz w:val="28"/>
          <w:szCs w:val="28"/>
        </w:rPr>
        <w:t>226</w:t>
      </w:r>
      <w:r w:rsidR="00175766"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. </w:t>
      </w:r>
    </w:p>
    <w:p w14:paraId="4D0FA9AD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Дайте определен</w:t>
      </w:r>
      <w:r w:rsidR="006D6110"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ие “экономической безопасности”?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</w:t>
      </w:r>
    </w:p>
    <w:p w14:paraId="6CED2F81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A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) </w:t>
      </w:r>
      <w:r w:rsidR="00734DCE" w:rsidRPr="00E202F6">
        <w:rPr>
          <w:rFonts w:ascii="Times New Roman" w:hAnsi="Times New Roman"/>
          <w:iCs/>
          <w:color w:val="000000" w:themeColor="text1"/>
          <w:spacing w:val="-1"/>
          <w:sz w:val="28"/>
          <w:szCs w:val="28"/>
        </w:rPr>
        <w:t>состояние защищенности экономических инте</w:t>
      </w:r>
      <w:r w:rsidR="00734DCE" w:rsidRPr="00E202F6">
        <w:rPr>
          <w:rFonts w:ascii="Times New Roman" w:hAnsi="Times New Roman"/>
          <w:iCs/>
          <w:color w:val="000000" w:themeColor="text1"/>
          <w:spacing w:val="-1"/>
          <w:sz w:val="28"/>
          <w:szCs w:val="28"/>
        </w:rPr>
        <w:softHyphen/>
        <w:t>ресов личности, общества и государства от внутренних и внеш</w:t>
      </w:r>
      <w:r w:rsidR="00734DCE" w:rsidRPr="00E202F6">
        <w:rPr>
          <w:rFonts w:ascii="Times New Roman" w:hAnsi="Times New Roman"/>
          <w:iCs/>
          <w:color w:val="000000" w:themeColor="text1"/>
          <w:spacing w:val="-1"/>
          <w:sz w:val="28"/>
          <w:szCs w:val="28"/>
        </w:rPr>
        <w:softHyphen/>
        <w:t>них угроз, основанное на независимости, эффективности и кон</w:t>
      </w:r>
      <w:r w:rsidR="00734DCE" w:rsidRPr="00E202F6">
        <w:rPr>
          <w:rFonts w:ascii="Times New Roman" w:hAnsi="Times New Roman"/>
          <w:iCs/>
          <w:color w:val="000000" w:themeColor="text1"/>
          <w:spacing w:val="-1"/>
          <w:sz w:val="28"/>
          <w:szCs w:val="28"/>
        </w:rPr>
        <w:softHyphen/>
        <w:t>курентоспособности экономики страны</w:t>
      </w:r>
      <w:r w:rsidR="00734DCE" w:rsidRPr="00E202F6"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  <w:t>;</w:t>
      </w:r>
      <w:r w:rsidR="00734DCE"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</w:t>
      </w:r>
    </w:p>
    <w:p w14:paraId="62446A03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B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) </w:t>
      </w:r>
      <w:r w:rsidRPr="00E202F6">
        <w:rPr>
          <w:rFonts w:ascii="Times New Roman" w:hAnsi="Times New Roman"/>
          <w:iCs/>
          <w:color w:val="000000" w:themeColor="text1"/>
          <w:spacing w:val="-1"/>
          <w:sz w:val="28"/>
          <w:szCs w:val="28"/>
        </w:rPr>
        <w:t>состояние защищенности инте</w:t>
      </w:r>
      <w:r w:rsidRPr="00E202F6">
        <w:rPr>
          <w:rFonts w:ascii="Times New Roman" w:hAnsi="Times New Roman"/>
          <w:iCs/>
          <w:color w:val="000000" w:themeColor="text1"/>
          <w:spacing w:val="-1"/>
          <w:sz w:val="28"/>
          <w:szCs w:val="28"/>
        </w:rPr>
        <w:softHyphen/>
        <w:t>ресов государства от внутренних и внеш</w:t>
      </w:r>
      <w:r w:rsidRPr="00E202F6">
        <w:rPr>
          <w:rFonts w:ascii="Times New Roman" w:hAnsi="Times New Roman"/>
          <w:iCs/>
          <w:color w:val="000000" w:themeColor="text1"/>
          <w:spacing w:val="-1"/>
          <w:sz w:val="28"/>
          <w:szCs w:val="28"/>
        </w:rPr>
        <w:softHyphen/>
        <w:t>них угроз, основанное на независимости, эффективности и кон</w:t>
      </w:r>
      <w:r w:rsidRPr="00E202F6">
        <w:rPr>
          <w:rFonts w:ascii="Times New Roman" w:hAnsi="Times New Roman"/>
          <w:iCs/>
          <w:color w:val="000000" w:themeColor="text1"/>
          <w:spacing w:val="-1"/>
          <w:sz w:val="28"/>
          <w:szCs w:val="28"/>
        </w:rPr>
        <w:softHyphen/>
        <w:t>курентоспособности экономики страны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  <w:t>;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</w:t>
      </w:r>
    </w:p>
    <w:p w14:paraId="75A3E28F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C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) </w:t>
      </w:r>
      <w:r w:rsidR="00734DCE" w:rsidRPr="00E202F6">
        <w:rPr>
          <w:rFonts w:ascii="Times New Roman" w:hAnsi="Times New Roman"/>
          <w:iCs/>
          <w:color w:val="000000" w:themeColor="text1"/>
          <w:spacing w:val="-1"/>
          <w:sz w:val="28"/>
          <w:szCs w:val="28"/>
        </w:rPr>
        <w:t>состояние защищенности инте</w:t>
      </w:r>
      <w:r w:rsidR="00734DCE" w:rsidRPr="00E202F6">
        <w:rPr>
          <w:rFonts w:ascii="Times New Roman" w:hAnsi="Times New Roman"/>
          <w:iCs/>
          <w:color w:val="000000" w:themeColor="text1"/>
          <w:spacing w:val="-1"/>
          <w:sz w:val="28"/>
          <w:szCs w:val="28"/>
        </w:rPr>
        <w:softHyphen/>
        <w:t>ресов государства от внутренних и внеш</w:t>
      </w:r>
      <w:r w:rsidR="00734DCE" w:rsidRPr="00E202F6">
        <w:rPr>
          <w:rFonts w:ascii="Times New Roman" w:hAnsi="Times New Roman"/>
          <w:iCs/>
          <w:color w:val="000000" w:themeColor="text1"/>
          <w:spacing w:val="-1"/>
          <w:sz w:val="28"/>
          <w:szCs w:val="28"/>
        </w:rPr>
        <w:softHyphen/>
        <w:t>них угроз</w:t>
      </w:r>
      <w:r w:rsidR="00734DCE" w:rsidRPr="00E202F6"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  <w:t>;</w:t>
      </w:r>
    </w:p>
    <w:p w14:paraId="2B377040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D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) </w:t>
      </w:r>
      <w:r w:rsidRPr="00E202F6">
        <w:rPr>
          <w:rFonts w:ascii="Times New Roman" w:hAnsi="Times New Roman"/>
          <w:iCs/>
          <w:color w:val="000000" w:themeColor="text1"/>
          <w:spacing w:val="-1"/>
          <w:sz w:val="28"/>
          <w:szCs w:val="28"/>
        </w:rPr>
        <w:t>состояние защищенности экономических инте</w:t>
      </w:r>
      <w:r w:rsidRPr="00E202F6">
        <w:rPr>
          <w:rFonts w:ascii="Times New Roman" w:hAnsi="Times New Roman"/>
          <w:iCs/>
          <w:color w:val="000000" w:themeColor="text1"/>
          <w:spacing w:val="-1"/>
          <w:sz w:val="28"/>
          <w:szCs w:val="28"/>
        </w:rPr>
        <w:softHyphen/>
        <w:t>ресов общества и государства от внутренних и внеш</w:t>
      </w:r>
      <w:r w:rsidRPr="00E202F6">
        <w:rPr>
          <w:rFonts w:ascii="Times New Roman" w:hAnsi="Times New Roman"/>
          <w:iCs/>
          <w:color w:val="000000" w:themeColor="text1"/>
          <w:spacing w:val="-1"/>
          <w:sz w:val="28"/>
          <w:szCs w:val="28"/>
        </w:rPr>
        <w:softHyphen/>
        <w:t>них угроз, основанное на военной силе, эффективности и кон</w:t>
      </w:r>
      <w:r w:rsidRPr="00E202F6">
        <w:rPr>
          <w:rFonts w:ascii="Times New Roman" w:hAnsi="Times New Roman"/>
          <w:iCs/>
          <w:color w:val="000000" w:themeColor="text1"/>
          <w:spacing w:val="-1"/>
          <w:sz w:val="28"/>
          <w:szCs w:val="28"/>
        </w:rPr>
        <w:softHyphen/>
        <w:t>курентоспособности экономики страны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  <w:t xml:space="preserve">; </w:t>
      </w:r>
    </w:p>
    <w:p w14:paraId="08DA1B19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zh-CN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E) нет ответа</w:t>
      </w:r>
      <w:r w:rsidR="00734DCE"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;</w:t>
      </w:r>
    </w:p>
    <w:p w14:paraId="324E4B60" w14:textId="77777777" w:rsidR="00CD2BF8" w:rsidRPr="00E202F6" w:rsidRDefault="00B82911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/>
          <w:color w:val="000000" w:themeColor="text1"/>
          <w:sz w:val="28"/>
          <w:szCs w:val="28"/>
        </w:rPr>
        <w:t xml:space="preserve">227. </w:t>
      </w:r>
    </w:p>
    <w:p w14:paraId="00AE6BAF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Назовите основную задачу</w:t>
      </w:r>
      <w:r w:rsidR="006D6110"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макроэкономической дипломатии?</w:t>
      </w:r>
    </w:p>
    <w:p w14:paraId="3E65C8D4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A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) </w:t>
      </w:r>
      <w:r w:rsidRPr="00E202F6">
        <w:rPr>
          <w:rFonts w:ascii="Times New Roman" w:hAnsi="Times New Roman"/>
          <w:color w:val="000000" w:themeColor="text1"/>
          <w:spacing w:val="3"/>
          <w:sz w:val="28"/>
          <w:szCs w:val="28"/>
        </w:rPr>
        <w:t>под</w:t>
      </w:r>
      <w:r w:rsidRPr="00E202F6">
        <w:rPr>
          <w:rFonts w:ascii="Times New Roman" w:hAnsi="Times New Roman"/>
          <w:color w:val="000000" w:themeColor="text1"/>
          <w:spacing w:val="3"/>
          <w:sz w:val="28"/>
          <w:szCs w:val="28"/>
        </w:rPr>
        <w:softHyphen/>
        <w:t>держка отдельных компаний (экономических операторов) на внешних рынках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  <w:t>;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</w:t>
      </w:r>
    </w:p>
    <w:p w14:paraId="61D645F4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B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) поддержка внутренних производителей для расширения их производства; </w:t>
      </w:r>
    </w:p>
    <w:p w14:paraId="74469E3E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C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) </w:t>
      </w:r>
      <w:r w:rsidRPr="00E202F6">
        <w:rPr>
          <w:rFonts w:ascii="Times New Roman" w:hAnsi="Times New Roman"/>
          <w:color w:val="000000" w:themeColor="text1"/>
          <w:spacing w:val="3"/>
          <w:sz w:val="28"/>
          <w:szCs w:val="28"/>
        </w:rPr>
        <w:t>под</w:t>
      </w:r>
      <w:r w:rsidRPr="00E202F6">
        <w:rPr>
          <w:rFonts w:ascii="Times New Roman" w:hAnsi="Times New Roman"/>
          <w:color w:val="000000" w:themeColor="text1"/>
          <w:spacing w:val="3"/>
          <w:sz w:val="28"/>
          <w:szCs w:val="28"/>
        </w:rPr>
        <w:softHyphen/>
        <w:t>держкой национальных компаний (экономических операторов) на внутренних рынках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  <w:t>;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</w:t>
      </w:r>
    </w:p>
    <w:p w14:paraId="5431B359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D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) решение макроэкономических задач государства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  <w:t xml:space="preserve">; </w:t>
      </w:r>
    </w:p>
    <w:p w14:paraId="11BA3CDE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zh-CN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E) нет ответа</w:t>
      </w:r>
      <w:r w:rsidR="00734DCE"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;</w:t>
      </w:r>
    </w:p>
    <w:p w14:paraId="30BDDAD4" w14:textId="77777777" w:rsidR="00CD2BF8" w:rsidRPr="00E202F6" w:rsidRDefault="00B82911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/>
          <w:color w:val="000000" w:themeColor="text1"/>
          <w:sz w:val="28"/>
          <w:szCs w:val="28"/>
        </w:rPr>
        <w:t>228</w:t>
      </w:r>
      <w:r w:rsidR="00175766"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. </w:t>
      </w:r>
    </w:p>
    <w:p w14:paraId="7E80CA1C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>Какие задачи решает</w:t>
      </w:r>
      <w:r w:rsidR="006D6110"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макроэкономическая дипломатия?</w:t>
      </w:r>
    </w:p>
    <w:p w14:paraId="2DD67EDF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A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) </w:t>
      </w:r>
      <w:r w:rsidR="00734DCE" w:rsidRPr="00E202F6">
        <w:rPr>
          <w:rFonts w:ascii="Times New Roman" w:hAnsi="Times New Roman"/>
          <w:color w:val="000000" w:themeColor="text1"/>
          <w:spacing w:val="3"/>
          <w:sz w:val="28"/>
          <w:szCs w:val="28"/>
        </w:rPr>
        <w:t>Выход на новые рынки, участие в международных конкурсных торгах, инвести</w:t>
      </w:r>
      <w:r w:rsidR="00734DCE" w:rsidRPr="00E202F6">
        <w:rPr>
          <w:rFonts w:ascii="Times New Roman" w:hAnsi="Times New Roman"/>
          <w:color w:val="000000" w:themeColor="text1"/>
          <w:spacing w:val="3"/>
          <w:sz w:val="28"/>
          <w:szCs w:val="28"/>
        </w:rPr>
        <w:softHyphen/>
        <w:t>ционных конкурсах и аукционах и т.д.</w:t>
      </w:r>
      <w:r w:rsidR="00734DCE" w:rsidRPr="00E202F6"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  <w:t>;</w:t>
      </w:r>
      <w:r w:rsidR="00734DCE"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</w:t>
      </w:r>
    </w:p>
    <w:p w14:paraId="18CDFDAB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B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) </w:t>
      </w:r>
      <w:r w:rsidRPr="00E202F6">
        <w:rPr>
          <w:rFonts w:ascii="Times New Roman" w:hAnsi="Times New Roman"/>
          <w:color w:val="000000" w:themeColor="text1"/>
          <w:spacing w:val="3"/>
          <w:sz w:val="28"/>
          <w:szCs w:val="28"/>
        </w:rPr>
        <w:t>под</w:t>
      </w:r>
      <w:r w:rsidRPr="00E202F6">
        <w:rPr>
          <w:rFonts w:ascii="Times New Roman" w:hAnsi="Times New Roman"/>
          <w:color w:val="000000" w:themeColor="text1"/>
          <w:spacing w:val="3"/>
          <w:sz w:val="28"/>
          <w:szCs w:val="28"/>
        </w:rPr>
        <w:softHyphen/>
        <w:t>держкой национальных компаний (экономических операторов) на внутренних рынках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  <w:t>;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</w:t>
      </w:r>
    </w:p>
    <w:p w14:paraId="318935A1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C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) макроэкономические показатели и </w:t>
      </w:r>
      <w:r w:rsidRPr="00E202F6">
        <w:rPr>
          <w:rFonts w:ascii="Times New Roman" w:hAnsi="Times New Roman"/>
          <w:color w:val="000000" w:themeColor="text1"/>
          <w:spacing w:val="3"/>
          <w:sz w:val="28"/>
          <w:szCs w:val="28"/>
        </w:rPr>
        <w:t>частные количественные и качественные региональ</w:t>
      </w:r>
      <w:r w:rsidRPr="00E202F6">
        <w:rPr>
          <w:rFonts w:ascii="Times New Roman" w:hAnsi="Times New Roman"/>
          <w:color w:val="000000" w:themeColor="text1"/>
          <w:spacing w:val="3"/>
          <w:sz w:val="28"/>
          <w:szCs w:val="28"/>
        </w:rPr>
        <w:softHyphen/>
        <w:t>ные показатели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; </w:t>
      </w:r>
    </w:p>
    <w:p w14:paraId="77DB3747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D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) </w:t>
      </w:r>
      <w:r w:rsidR="00734DCE" w:rsidRPr="00E202F6">
        <w:rPr>
          <w:rFonts w:ascii="Times New Roman" w:hAnsi="Times New Roman"/>
          <w:color w:val="000000" w:themeColor="text1"/>
          <w:spacing w:val="3"/>
          <w:sz w:val="28"/>
          <w:szCs w:val="28"/>
        </w:rPr>
        <w:t>Выход на новые уровни двусторонних отношений и участие процессе внешней задолженности, продажа активов и т.д.</w:t>
      </w:r>
      <w:r w:rsidR="00734DCE" w:rsidRPr="00E202F6">
        <w:rPr>
          <w:rFonts w:ascii="Times New Roman" w:hAnsi="Times New Roman"/>
          <w:color w:val="000000" w:themeColor="text1"/>
          <w:sz w:val="28"/>
          <w:szCs w:val="28"/>
          <w:lang w:val="be-BY" w:eastAsia="zh-CN"/>
        </w:rPr>
        <w:t>;</w:t>
      </w:r>
    </w:p>
    <w:p w14:paraId="2FE49E2C" w14:textId="77777777" w:rsidR="00175766" w:rsidRPr="00E202F6" w:rsidRDefault="00175766" w:rsidP="00C40B13">
      <w:pPr>
        <w:pStyle w:val="11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zh-CN"/>
        </w:rPr>
      </w:pPr>
      <w:r w:rsidRPr="00E202F6">
        <w:rPr>
          <w:rFonts w:ascii="Times New Roman" w:hAnsi="Times New Roman"/>
          <w:color w:val="000000" w:themeColor="text1"/>
          <w:sz w:val="28"/>
          <w:szCs w:val="28"/>
        </w:rPr>
        <w:lastRenderedPageBreak/>
        <w:t>$</w:t>
      </w:r>
      <w:r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E) нет ответа</w:t>
      </w:r>
      <w:r w:rsidR="00734DCE" w:rsidRPr="00E202F6">
        <w:rPr>
          <w:rFonts w:ascii="Times New Roman" w:hAnsi="Times New Roman"/>
          <w:color w:val="000000" w:themeColor="text1"/>
          <w:sz w:val="28"/>
          <w:szCs w:val="28"/>
          <w:lang w:eastAsia="zh-CN"/>
        </w:rPr>
        <w:t>;</w:t>
      </w:r>
    </w:p>
    <w:p w14:paraId="7094CFBA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229. </w:t>
      </w:r>
    </w:p>
    <w:p w14:paraId="17F2194B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каком году Республика Таджикистан присоединилась к Венской конвенции о дипломатических сношениях? </w:t>
      </w:r>
    </w:p>
    <w:p w14:paraId="3DC11C80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$A)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30 ноября 1994 года; </w:t>
      </w:r>
    </w:p>
    <w:p w14:paraId="346F3491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$B)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 декабря 2002 года; </w:t>
      </w:r>
    </w:p>
    <w:p w14:paraId="29405EE4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$C)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30 июля 1997 года; </w:t>
      </w:r>
    </w:p>
    <w:p w14:paraId="25851DDB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31 декабря 2002года; </w:t>
      </w:r>
    </w:p>
    <w:p w14:paraId="7ED729E7" w14:textId="77777777" w:rsidR="00175766" w:rsidRPr="00E202F6" w:rsidRDefault="000B224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2 сентября 2002 года;</w:t>
      </w:r>
    </w:p>
    <w:p w14:paraId="1F6F90D6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230. </w:t>
      </w:r>
    </w:p>
    <w:p w14:paraId="1614166B" w14:textId="77777777" w:rsidR="00175766" w:rsidRPr="00E202F6" w:rsidRDefault="006D6110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Регионализм – это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1BACD4F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понятие, возникшее вследствие кризиса нации-государства, тенденций глобализации экономики и развития ин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 xml:space="preserve">теграционных процессов; </w:t>
      </w:r>
    </w:p>
    <w:p w14:paraId="50722C1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получить возможность использовать более дешевые ресурсы своих партнеров по интеграции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471268F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 xml:space="preserve">макроэкономические показатели и </w:t>
      </w:r>
      <w:r w:rsidRPr="00E202F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частные количественные и качественные региональ</w:t>
      </w:r>
      <w:r w:rsidRPr="00E202F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softHyphen/>
        <w:t>ные показатели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28509F5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) междисциплинарное научное направление, изучает объективные процессы формирования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территориальных сообществ, стремящихся наиболее эффективно использовать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внешние и внутренние факторы развития и противостоять цивилизационным вызовам; </w:t>
      </w:r>
    </w:p>
    <w:p w14:paraId="37FCE85A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увеличить объемы торговли за счет снижения издержек на транспорт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C6A9D2F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231. </w:t>
      </w:r>
    </w:p>
    <w:p w14:paraId="211D01C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Определите основные виды регионализма?</w:t>
      </w:r>
    </w:p>
    <w:p w14:paraId="70D9B96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субнациональные регионы и функциональные регионы; </w:t>
      </w:r>
    </w:p>
    <w:p w14:paraId="6BAAB8A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открытые регионы и закрытие регионы; </w:t>
      </w:r>
    </w:p>
    <w:p w14:paraId="0F79B70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государственные регионы и негосударственные регионы; </w:t>
      </w:r>
    </w:p>
    <w:p w14:paraId="4B70615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центральные регионы и зарубежные регионы;</w:t>
      </w:r>
    </w:p>
    <w:p w14:paraId="3153047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правильного ответа нет; </w:t>
      </w:r>
    </w:p>
    <w:p w14:paraId="58E05753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232. </w:t>
      </w:r>
    </w:p>
    <w:p w14:paraId="3182E72A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На основе чего возникают субнациональные регионы?</w:t>
      </w:r>
    </w:p>
    <w:p w14:paraId="05EB123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на основе админи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 xml:space="preserve">стративно-территориальных деление многих стран; </w:t>
      </w:r>
    </w:p>
    <w:p w14:paraId="2625DD2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) в результате приграничного сотрудничест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 xml:space="preserve">ва; </w:t>
      </w:r>
    </w:p>
    <w:p w14:paraId="15A13A7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результате 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получить новые рынки сбыта для отечественной продукции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54BD9C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на основе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увеличить объемы торговли за счет снижения издержек на транспорт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29EE1071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путем расширения ассортимента товаров и услуг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2CF98988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233. </w:t>
      </w:r>
    </w:p>
    <w:p w14:paraId="7C1DEF0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На основе чего возникают функциональные регионы?</w:t>
      </w:r>
    </w:p>
    <w:p w14:paraId="2367204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 результате приграничного сотрудничест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 xml:space="preserve">ва; </w:t>
      </w:r>
    </w:p>
    <w:p w14:paraId="464F1E7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результате 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получить новые рынки сбыта для отечественной продукции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4516631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) на основе админи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 xml:space="preserve">стративно-территориальных деление многих стран; </w:t>
      </w:r>
    </w:p>
    <w:p w14:paraId="21CA5C4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на основе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увеличить объемы торговли за счет снижения издержек на транспорт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6B4256D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путем расширения ассортимента товаров и услуг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6B0A9ADF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234. </w:t>
      </w:r>
    </w:p>
    <w:p w14:paraId="10E4475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Как называются субнациональные регионы в Германии?</w:t>
      </w:r>
    </w:p>
    <w:p w14:paraId="20917E7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="00ED445B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) федеральные земли</w:t>
      </w:r>
      <w:r w:rsidR="00ED445B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08AE6FD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штаты; </w:t>
      </w:r>
    </w:p>
    <w:p w14:paraId="2705F45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департаменты; </w:t>
      </w:r>
    </w:p>
    <w:p w14:paraId="2A7C320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области; </w:t>
      </w:r>
    </w:p>
    <w:p w14:paraId="79992B9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графства; </w:t>
      </w:r>
    </w:p>
    <w:p w14:paraId="042AE86D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235. </w:t>
      </w:r>
    </w:p>
    <w:p w14:paraId="7D234EA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Как называются субнациональные регионы в Великобритании?</w:t>
      </w:r>
    </w:p>
    <w:p w14:paraId="4E8E1BB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федеральные земли; </w:t>
      </w:r>
    </w:p>
    <w:p w14:paraId="3CC9FF71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штаты; </w:t>
      </w:r>
    </w:p>
    <w:p w14:paraId="2C59623A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департаменты; </w:t>
      </w:r>
    </w:p>
    <w:p w14:paraId="7C1A0C2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области; </w:t>
      </w:r>
    </w:p>
    <w:p w14:paraId="0E523AF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графства; </w:t>
      </w:r>
    </w:p>
    <w:p w14:paraId="03AE0CE7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236. </w:t>
      </w:r>
    </w:p>
    <w:p w14:paraId="4731993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Как называются субнациональные регионы в Норвегии?</w:t>
      </w:r>
    </w:p>
    <w:p w14:paraId="54D0902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фюльке; </w:t>
      </w:r>
    </w:p>
    <w:p w14:paraId="6036FD9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штаты; </w:t>
      </w:r>
    </w:p>
    <w:p w14:paraId="38AB400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департаменты; </w:t>
      </w:r>
    </w:p>
    <w:p w14:paraId="1CC432E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федеральные земли;</w:t>
      </w:r>
    </w:p>
    <w:p w14:paraId="2DE159A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графства; </w:t>
      </w:r>
    </w:p>
    <w:p w14:paraId="393A1D90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237. </w:t>
      </w:r>
    </w:p>
    <w:p w14:paraId="058CDD61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proofErr w:type="spellStart"/>
      <w:r w:rsidRPr="00E202F6"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</w:rPr>
        <w:t>Регионалистика</w:t>
      </w:r>
      <w:proofErr w:type="spellEnd"/>
      <w:r w:rsidR="006D6110" w:rsidRPr="00E202F6">
        <w:rPr>
          <w:rStyle w:val="apple-converted-space"/>
          <w:rFonts w:ascii="Times New Roman" w:eastAsiaTheme="majorEastAsia" w:hAnsi="Times New Roman" w:cs="Times New Roman"/>
          <w:color w:val="000000" w:themeColor="text1"/>
          <w:sz w:val="28"/>
          <w:szCs w:val="28"/>
        </w:rPr>
        <w:t> – это</w:t>
      </w:r>
      <w:r w:rsidR="006D6110" w:rsidRPr="00E202F6">
        <w:rPr>
          <w:rStyle w:val="apple-converted-space"/>
          <w:rFonts w:ascii="Times New Roman" w:eastAsiaTheme="majorEastAsia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0815915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междисциплинарное научное направление, изучает объективные процессы формирования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территориальных сообществ, стремящихся наиболее эффективно использовать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внешние и внутренние факторы развития и противостоять цивилизационным вызовам; </w:t>
      </w:r>
    </w:p>
    <w:p w14:paraId="3E751B1B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единое экономическое пространство нескольких государств со свободным без ограничений перемещением между странами-участниками объединения; </w:t>
      </w:r>
    </w:p>
    <w:p w14:paraId="2D9DC19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понятие, возникшее вследствие кризиса нации-государства, тенденций глобализации экономики и развития ин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теграционных процессов;</w:t>
      </w:r>
    </w:p>
    <w:p w14:paraId="18195F9B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преференциальная зона, территория нескольких государств с ликвидированными тарифными и другими барьерами; </w:t>
      </w:r>
    </w:p>
    <w:p w14:paraId="2075804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форма коллективного протекционизма, соглашение стран-участниц о введение наряду с ликвидированными барьерами во </w:t>
      </w:r>
      <w:proofErr w:type="spellStart"/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внутрирегиональной</w:t>
      </w:r>
      <w:proofErr w:type="spellEnd"/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торговле единых таможенных правил и тарифов для торговли с третьими государствами; </w:t>
      </w:r>
    </w:p>
    <w:p w14:paraId="56C7A5EB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238. </w:t>
      </w:r>
    </w:p>
    <w:p w14:paraId="44351F0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Определите концепцию усиления тенденций регионализации?</w:t>
      </w:r>
    </w:p>
    <w:p w14:paraId="44F5518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) «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«большие пространств»; </w:t>
      </w:r>
    </w:p>
    <w:p w14:paraId="1244672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большие государств»;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653714B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«большие кампании»; </w:t>
      </w:r>
    </w:p>
    <w:p w14:paraId="0D22BBDA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«большие ресурсы»; </w:t>
      </w:r>
    </w:p>
    <w:p w14:paraId="088D47FB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«большие финансовые ресурсы»; </w:t>
      </w:r>
    </w:p>
    <w:p w14:paraId="2F0F1AFD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239. </w:t>
      </w:r>
    </w:p>
    <w:p w14:paraId="718B153A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Определите один из целей вступление государств в интеграционное объединение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7FBA508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получить новые рынки сбыта для отечественной продукции за счет стран-участниц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29B0FC1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участие в процесс внешней задолженности; </w:t>
      </w:r>
    </w:p>
    <w:p w14:paraId="05C3506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улучшат двусторонние отношения; </w:t>
      </w:r>
    </w:p>
    <w:p w14:paraId="30F1322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соперничать с другими странами в экономических сферах; </w:t>
      </w:r>
    </w:p>
    <w:p w14:paraId="301EB44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участие в работе международных организациях; </w:t>
      </w:r>
    </w:p>
    <w:p w14:paraId="24F5D52A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240. </w:t>
      </w:r>
    </w:p>
    <w:p w14:paraId="05FF84E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Определите один из целей вступление государств</w:t>
      </w:r>
      <w:r w:rsidR="000446DD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интеграционное объединение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369A40D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снизить или ликвидировать национальные барьеры для привлечения зарубежных инвестиций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56B5AD4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соперничать с другими странами в экономических сферах; </w:t>
      </w:r>
    </w:p>
    <w:p w14:paraId="12C45ED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улучшат двусторонние отношения; </w:t>
      </w:r>
    </w:p>
    <w:p w14:paraId="1277623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участие в процесс внешней задолженности; </w:t>
      </w:r>
    </w:p>
    <w:p w14:paraId="08FF47A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участие в работе международных организациях;</w:t>
      </w:r>
    </w:p>
    <w:p w14:paraId="446C6E37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241. </w:t>
      </w:r>
    </w:p>
    <w:p w14:paraId="0ECD15B1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Определите один из целей вступление государств</w:t>
      </w:r>
      <w:r w:rsidR="000446DD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интеграционное объединение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6CC5D561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получить возможность использовать более дешевые ресурсы своих партнеров по интеграции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7C97DF4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улучшат двусторонние отношения; </w:t>
      </w:r>
    </w:p>
    <w:p w14:paraId="695D762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участие в процесс внешней задолженности; </w:t>
      </w:r>
    </w:p>
    <w:p w14:paraId="418A2AB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соперничать с другими странами в экономических сферах;</w:t>
      </w:r>
    </w:p>
    <w:p w14:paraId="6C951D3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участие в работе международных организациях; </w:t>
      </w:r>
    </w:p>
    <w:p w14:paraId="2F8FDC45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242. </w:t>
      </w:r>
    </w:p>
    <w:p w14:paraId="3D02099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Определите один из целей вступление государств</w:t>
      </w:r>
      <w:r w:rsidR="000446DD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интеграционное объединение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1236235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увеличить объемы торговли за счет снижения издержек на транспорт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41F5CF3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участие в процесс внешней задолженности; </w:t>
      </w:r>
    </w:p>
    <w:p w14:paraId="0E1C37D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участие в работе международных организациях;</w:t>
      </w:r>
    </w:p>
    <w:p w14:paraId="6B9632E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улучшат двусторонние отношения; </w:t>
      </w:r>
    </w:p>
    <w:p w14:paraId="7C2BA9E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соперничать с другими странами в экономических сферах; </w:t>
      </w:r>
    </w:p>
    <w:p w14:paraId="3222B30E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243. </w:t>
      </w:r>
    </w:p>
    <w:p w14:paraId="783BDE5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Определите один из целей вступление государств</w:t>
      </w:r>
      <w:r w:rsidR="000446DD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интеграционное объединение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2BCDFA5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позволяет укрепить свои международные позиции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180A895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улучшат двусторонние отношения;</w:t>
      </w:r>
    </w:p>
    <w:p w14:paraId="6743BA5A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участие в процесс внешней задолженности; </w:t>
      </w:r>
    </w:p>
    <w:p w14:paraId="2C50F02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соперничать с другими странами в экономических сферах; </w:t>
      </w:r>
    </w:p>
    <w:p w14:paraId="381AD44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участие в работе международных организациях; </w:t>
      </w:r>
    </w:p>
    <w:p w14:paraId="784D7649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244. </w:t>
      </w:r>
    </w:p>
    <w:p w14:paraId="4EBFC2F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Один из главных условий для интеграционных объединений является?</w:t>
      </w:r>
    </w:p>
    <w:p w14:paraId="2DA7155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естественные географические границы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7DEA400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соперничать с другими странами в экономических сферах; </w:t>
      </w:r>
    </w:p>
    <w:p w14:paraId="1EA7712A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участие в работе международных организациях; </w:t>
      </w:r>
    </w:p>
    <w:p w14:paraId="18AD0E4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позволяет укрепить свои международные позиции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4209B89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) Конкретные соглашения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предусматривают создание ЗСТ промышленными товарами в течение ряда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лет путем постепенной взаимной отмены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таможенных пошлин и других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нетарифных ограничений; </w:t>
      </w:r>
    </w:p>
    <w:p w14:paraId="09FA9FC5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245. </w:t>
      </w:r>
    </w:p>
    <w:p w14:paraId="6ECFFD2A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Сколько этапов интеграционных объединения прошли страны Европейского союза?</w:t>
      </w:r>
    </w:p>
    <w:p w14:paraId="3C3021BB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5; </w:t>
      </w:r>
    </w:p>
    <w:p w14:paraId="1D8AC4F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2; </w:t>
      </w:r>
    </w:p>
    <w:p w14:paraId="6FB252B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3; </w:t>
      </w:r>
    </w:p>
    <w:p w14:paraId="271C891B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4; </w:t>
      </w:r>
    </w:p>
    <w:p w14:paraId="0CC49B11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1;</w:t>
      </w:r>
    </w:p>
    <w:p w14:paraId="6D7D8EE0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246. </w:t>
      </w:r>
    </w:p>
    <w:p w14:paraId="04DF0DF5" w14:textId="77777777" w:rsidR="006D6110" w:rsidRPr="00E202F6" w:rsidRDefault="00175766" w:rsidP="006D6110">
      <w:pPr>
        <w:spacing w:after="0"/>
        <w:jc w:val="both"/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</w:rPr>
        <w:t>Зона свободной торговли</w:t>
      </w:r>
      <w:r w:rsidR="006D6110" w:rsidRPr="00E202F6">
        <w:rPr>
          <w:rStyle w:val="apple-converted-space"/>
          <w:rFonts w:ascii="Times New Roman" w:eastAsiaTheme="majorEastAsia" w:hAnsi="Times New Roman" w:cs="Times New Roman"/>
          <w:color w:val="000000" w:themeColor="text1"/>
          <w:sz w:val="28"/>
          <w:szCs w:val="28"/>
        </w:rPr>
        <w:t xml:space="preserve"> – </w:t>
      </w:r>
      <w:proofErr w:type="spellStart"/>
      <w:r w:rsidR="006D6110" w:rsidRPr="00E202F6">
        <w:rPr>
          <w:rStyle w:val="apple-converted-space"/>
          <w:rFonts w:ascii="Times New Roman" w:eastAsiaTheme="majorEastAsia" w:hAnsi="Times New Roman" w:cs="Times New Roman"/>
          <w:color w:val="000000" w:themeColor="text1"/>
          <w:sz w:val="28"/>
          <w:szCs w:val="28"/>
        </w:rPr>
        <w:t>эт</w:t>
      </w:r>
      <w:proofErr w:type="spellEnd"/>
      <w:r w:rsidR="006D6110" w:rsidRPr="00E202F6">
        <w:rPr>
          <w:rStyle w:val="apple-converted-space"/>
          <w:rFonts w:ascii="Times New Roman" w:eastAsiaTheme="majorEastAsia" w:hAnsi="Times New Roman" w:cs="Times New Roman"/>
          <w:color w:val="000000" w:themeColor="text1"/>
          <w:sz w:val="28"/>
          <w:szCs w:val="28"/>
          <w:lang w:val="tg-Cyrl-TJ"/>
        </w:rPr>
        <w:t>о?</w:t>
      </w:r>
    </w:p>
    <w:p w14:paraId="7C2716B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преференциальная зона, территория нескольких государств с ликвидированными тарифными и другими барьерами; </w:t>
      </w:r>
    </w:p>
    <w:p w14:paraId="02A04D5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соперничество с другими странами в экономических сферах;</w:t>
      </w:r>
    </w:p>
    <w:p w14:paraId="5AC3E60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общий рынок нескольких государств; </w:t>
      </w:r>
    </w:p>
    <w:p w14:paraId="285CC28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естественные географические границы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099FD56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единое экономическое и денежные (валютное) пространство; </w:t>
      </w:r>
    </w:p>
    <w:p w14:paraId="53CA2C14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247. </w:t>
      </w:r>
    </w:p>
    <w:p w14:paraId="0E09D17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</w:rPr>
        <w:t>Таможенный союз</w:t>
      </w:r>
      <w:r w:rsidR="006D6110" w:rsidRPr="00E202F6">
        <w:rPr>
          <w:rStyle w:val="apple-converted-space"/>
          <w:rFonts w:ascii="Times New Roman" w:eastAsiaTheme="majorEastAsia" w:hAnsi="Times New Roman" w:cs="Times New Roman"/>
          <w:color w:val="000000" w:themeColor="text1"/>
          <w:sz w:val="28"/>
          <w:szCs w:val="28"/>
        </w:rPr>
        <w:t> – это</w:t>
      </w:r>
      <w:r w:rsidR="006D6110" w:rsidRPr="00E202F6">
        <w:rPr>
          <w:rStyle w:val="apple-converted-space"/>
          <w:rFonts w:ascii="Times New Roman" w:eastAsiaTheme="majorEastAsia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29B464D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форма коллективного протекционизма, соглашение стран-участниц о введение наряду с ликвидированными барьерами во </w:t>
      </w:r>
      <w:proofErr w:type="spellStart"/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внутрирегиональной</w:t>
      </w:r>
      <w:proofErr w:type="spellEnd"/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торговле единых таможенных правил и тарифов для торговли с третьими государствами; </w:t>
      </w:r>
    </w:p>
    <w:p w14:paraId="088C896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естественные географические границы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1281233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соперничество с другими странами в экономических сферах; </w:t>
      </w:r>
    </w:p>
    <w:p w14:paraId="7F2FEDA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Конкретные соглашения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предусматривают создание ЗСТ промышленными товарами в течение ряда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лет путем постепенной взаимной отмены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таможенных пошлин и других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нетарифных ограничений;</w:t>
      </w:r>
    </w:p>
    <w:p w14:paraId="6CBD449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единое экономическое и денежные (валютное) пространство; </w:t>
      </w:r>
    </w:p>
    <w:p w14:paraId="33FD0064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248. </w:t>
      </w:r>
    </w:p>
    <w:p w14:paraId="0C04C45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</w:rPr>
        <w:t>Единый рынок</w:t>
      </w:r>
      <w:r w:rsidR="006D6110" w:rsidRPr="00E202F6">
        <w:rPr>
          <w:rStyle w:val="apple-converted-space"/>
          <w:rFonts w:ascii="Times New Roman" w:eastAsiaTheme="majorEastAsia" w:hAnsi="Times New Roman" w:cs="Times New Roman"/>
          <w:color w:val="000000" w:themeColor="text1"/>
          <w:sz w:val="28"/>
          <w:szCs w:val="28"/>
        </w:rPr>
        <w:t> – это</w:t>
      </w:r>
      <w:r w:rsidR="006D6110" w:rsidRPr="00E202F6">
        <w:rPr>
          <w:rStyle w:val="apple-converted-space"/>
          <w:rFonts w:ascii="Times New Roman" w:eastAsiaTheme="majorEastAsia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2DECE01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общий рынок нескольких государств; </w:t>
      </w:r>
    </w:p>
    <w:p w14:paraId="735D01A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) конкретные соглашения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предусматривают создание ЗСТ промышленными товарами в течение ряда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лет путем постепенной взаимной отмены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таможенных пошлин и других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нетарифных ограничений; </w:t>
      </w:r>
    </w:p>
    <w:p w14:paraId="5215722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естественные географические границы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1BCA3B2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соперничество с другими странами в экономических сферах; </w:t>
      </w:r>
    </w:p>
    <w:p w14:paraId="384B5AD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единое экономическое и денежные (валютное) пространство; </w:t>
      </w:r>
    </w:p>
    <w:p w14:paraId="3DE81177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249. </w:t>
      </w:r>
    </w:p>
    <w:p w14:paraId="0AF2E0A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</w:rPr>
        <w:t>Экономический союз</w:t>
      </w:r>
      <w:r w:rsidR="006D6110" w:rsidRPr="00E202F6">
        <w:rPr>
          <w:rStyle w:val="apple-converted-space"/>
          <w:rFonts w:ascii="Times New Roman" w:eastAsiaTheme="majorEastAsia" w:hAnsi="Times New Roman" w:cs="Times New Roman"/>
          <w:color w:val="000000" w:themeColor="text1"/>
          <w:sz w:val="28"/>
          <w:szCs w:val="28"/>
        </w:rPr>
        <w:t> – это</w:t>
      </w:r>
      <w:r w:rsidR="006D6110" w:rsidRPr="00E202F6">
        <w:rPr>
          <w:rStyle w:val="apple-converted-space"/>
          <w:rFonts w:ascii="Times New Roman" w:eastAsiaTheme="majorEastAsia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22A0C85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единое экономическое пространство нескольких государств со свободным без ограничений перемещением между странами-участниками объединения; </w:t>
      </w:r>
    </w:p>
    <w:p w14:paraId="0D31DC5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соперничество с другими странами в экономических сферах; </w:t>
      </w:r>
    </w:p>
    <w:p w14:paraId="4CDEB45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конкретные соглашения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предусматривают создание ЗСТ промышленными товарами в течение ряда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лет путем постепенной взаимной отмены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таможенных пошлин и других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нетарифных ограничений;</w:t>
      </w:r>
    </w:p>
    <w:p w14:paraId="16B888E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естественные географические границы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4068DAF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единое экономическое и денежные (валютное) пространство; </w:t>
      </w:r>
    </w:p>
    <w:p w14:paraId="11A4EF6E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250. </w:t>
      </w:r>
    </w:p>
    <w:p w14:paraId="7F81FD3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</w:rPr>
        <w:t>Валютный союз</w:t>
      </w:r>
      <w:r w:rsidR="006D6110" w:rsidRPr="00E202F6">
        <w:rPr>
          <w:rStyle w:val="apple-converted-space"/>
          <w:rFonts w:ascii="Times New Roman" w:eastAsiaTheme="majorEastAsia" w:hAnsi="Times New Roman" w:cs="Times New Roman"/>
          <w:color w:val="000000" w:themeColor="text1"/>
          <w:sz w:val="28"/>
          <w:szCs w:val="28"/>
        </w:rPr>
        <w:t> – это</w:t>
      </w:r>
      <w:r w:rsidR="006D6110" w:rsidRPr="00E202F6">
        <w:rPr>
          <w:rStyle w:val="apple-converted-space"/>
          <w:rFonts w:ascii="Times New Roman" w:eastAsiaTheme="majorEastAsia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38DB1D6A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единое экономическое и денежные (валютное) пространство; </w:t>
      </w:r>
    </w:p>
    <w:p w14:paraId="4904327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естественные географические границы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4110D99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общий рынок нескольких государств; </w:t>
      </w:r>
    </w:p>
    <w:p w14:paraId="3E78784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соперничество с другими странами в экономических сферах; </w:t>
      </w:r>
    </w:p>
    <w:p w14:paraId="2EAC2B3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конкретные соглашения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предусматривают создание ЗСТ промышленными товарами в течение ряда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лет путем постепенной взаимной отмены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таможенных пошлин и других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нетарифных ограничений;</w:t>
      </w:r>
    </w:p>
    <w:p w14:paraId="1E03BA60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251. </w:t>
      </w:r>
    </w:p>
    <w:p w14:paraId="1011A7FB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Сколько процентов населения планеты проживает в Евразии?</w:t>
      </w:r>
    </w:p>
    <w:p w14:paraId="1065F70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75 %; </w:t>
      </w:r>
    </w:p>
    <w:p w14:paraId="32C21C1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85 %;</w:t>
      </w:r>
    </w:p>
    <w:p w14:paraId="5BBC445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65 %; </w:t>
      </w:r>
    </w:p>
    <w:p w14:paraId="6096C15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55 %; </w:t>
      </w:r>
    </w:p>
    <w:p w14:paraId="128399C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45 %; </w:t>
      </w:r>
    </w:p>
    <w:p w14:paraId="5DAFD843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252. </w:t>
      </w:r>
    </w:p>
    <w:p w14:paraId="3E08622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Сколько процентов ВВП мира производится в Евразии?</w:t>
      </w:r>
    </w:p>
    <w:p w14:paraId="62AB180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60 %; </w:t>
      </w:r>
    </w:p>
    <w:p w14:paraId="58C5FA3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80 %; </w:t>
      </w:r>
    </w:p>
    <w:p w14:paraId="3E1E08B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70 %; </w:t>
      </w:r>
    </w:p>
    <w:p w14:paraId="21415FC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90 %;</w:t>
      </w:r>
    </w:p>
    <w:p w14:paraId="6403FC1B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50 %; </w:t>
      </w:r>
    </w:p>
    <w:p w14:paraId="07EB7519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253. </w:t>
      </w:r>
    </w:p>
    <w:p w14:paraId="6EF7F90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Сколько процентов мировых энергетических запасов сосредоточены в Евразии?</w:t>
      </w:r>
    </w:p>
    <w:p w14:paraId="3A195D2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80 %; </w:t>
      </w:r>
    </w:p>
    <w:p w14:paraId="7A188D3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70 %; </w:t>
      </w:r>
    </w:p>
    <w:p w14:paraId="1AEF7411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60 %; </w:t>
      </w:r>
    </w:p>
    <w:p w14:paraId="6F44836B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50 %; </w:t>
      </w:r>
    </w:p>
    <w:p w14:paraId="3272988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40 %; </w:t>
      </w:r>
    </w:p>
    <w:p w14:paraId="715177C9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254. </w:t>
      </w:r>
    </w:p>
    <w:p w14:paraId="5D6D3B9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каких годов были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заложены основы для формирования системы международной задолженности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4293636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70-х; </w:t>
      </w:r>
    </w:p>
    <w:p w14:paraId="2B5A0B1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60-х; </w:t>
      </w:r>
    </w:p>
    <w:p w14:paraId="3868379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90-х; </w:t>
      </w:r>
    </w:p>
    <w:p w14:paraId="112870B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50-х;</w:t>
      </w:r>
    </w:p>
    <w:p w14:paraId="577921C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80-х; </w:t>
      </w:r>
    </w:p>
    <w:p w14:paraId="5D11AE73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255. </w:t>
      </w:r>
    </w:p>
    <w:p w14:paraId="0A5E65D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Какие событий стали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отправными точками формирования системы международной задолженности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6275D0C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крах Бреттон-</w:t>
      </w:r>
      <w:proofErr w:type="spellStart"/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Вудской</w:t>
      </w:r>
      <w:proofErr w:type="spellEnd"/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системы и первый нефтяной шок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5CD857A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создание Организаций Объединенных Нации; </w:t>
      </w:r>
    </w:p>
    <w:p w14:paraId="72A7CCA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появление транснациональных корпорации;</w:t>
      </w:r>
    </w:p>
    <w:p w14:paraId="2A630FD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развал Советского Союза; </w:t>
      </w:r>
    </w:p>
    <w:p w14:paraId="3563779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развития национально-освободительных движений; </w:t>
      </w:r>
    </w:p>
    <w:p w14:paraId="43F0609B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256. </w:t>
      </w:r>
    </w:p>
    <w:p w14:paraId="77B6F85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каком году произошел крах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Бреттон-</w:t>
      </w:r>
      <w:proofErr w:type="spellStart"/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Вудской</w:t>
      </w:r>
      <w:proofErr w:type="spellEnd"/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системы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4162203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1971 г.; </w:t>
      </w:r>
    </w:p>
    <w:p w14:paraId="6C7B76B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1961 г.; </w:t>
      </w:r>
    </w:p>
    <w:p w14:paraId="5786FB7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1991 г.; </w:t>
      </w:r>
    </w:p>
    <w:p w14:paraId="7068DC5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1981 г.; </w:t>
      </w:r>
    </w:p>
    <w:p w14:paraId="01D8E71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 1951 г.;</w:t>
      </w:r>
    </w:p>
    <w:p w14:paraId="79264B46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257. </w:t>
      </w:r>
    </w:p>
    <w:p w14:paraId="4D22A82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каком году произошел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первый нефтяной шок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459ABEE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1973 г.; </w:t>
      </w:r>
    </w:p>
    <w:p w14:paraId="5C9AAE1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 1953 г.;</w:t>
      </w:r>
    </w:p>
    <w:p w14:paraId="351559B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1993 г.; </w:t>
      </w:r>
    </w:p>
    <w:p w14:paraId="0F204FA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1983 г.; </w:t>
      </w:r>
    </w:p>
    <w:p w14:paraId="659D532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1963 г.; </w:t>
      </w:r>
    </w:p>
    <w:p w14:paraId="5F8CA915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258. </w:t>
      </w:r>
    </w:p>
    <w:p w14:paraId="323F6C4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 каком году взорвался долговой кризис?</w:t>
      </w:r>
    </w:p>
    <w:p w14:paraId="462913D1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1982 г.; </w:t>
      </w:r>
    </w:p>
    <w:p w14:paraId="30EA0BB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1972 г.; </w:t>
      </w:r>
    </w:p>
    <w:p w14:paraId="1DD0870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1992 г.; </w:t>
      </w:r>
    </w:p>
    <w:p w14:paraId="63D91B0A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 1952 г.;</w:t>
      </w:r>
    </w:p>
    <w:p w14:paraId="1AEF465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1962 г.; </w:t>
      </w:r>
    </w:p>
    <w:p w14:paraId="686B6807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259. </w:t>
      </w:r>
    </w:p>
    <w:p w14:paraId="7B82B34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 чем заключился причина взрыва долгового кризиса?</w:t>
      </w:r>
    </w:p>
    <w:p w14:paraId="60238ED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заявление Мексики о невозможности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больше обслуживать свой внешний долг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4F2CB4C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заявление Франции о невозможности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больше обслуживать свой внешний долг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0120709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заявление Аргентины о невозможности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больше обслуживать свой внешний долг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548B339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заявление Японии о невозможности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больше обслуживать свой внешний долг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7B46AADA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заявление Египта о невозможности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больше обслуживать свой внешний долг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61155CB0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260. </w:t>
      </w:r>
    </w:p>
    <w:p w14:paraId="0B91B092" w14:textId="092C84D0" w:rsidR="00175766" w:rsidRPr="00E202F6" w:rsidRDefault="005B3C6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Какие страны прекратили выплаты по внешним займам во время мирового экономического кризиса 1929—1933 годов?</w:t>
      </w:r>
    </w:p>
    <w:p w14:paraId="6F2F825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Великобритания, Франция, Германия, Италия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0CA83161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Китай, Япония, Северная и Южная Корея; </w:t>
      </w:r>
    </w:p>
    <w:p w14:paraId="2B7B0DC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Россия, </w:t>
      </w:r>
      <w:r w:rsidR="001360A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Белоруссия,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Украина, Армения;</w:t>
      </w:r>
    </w:p>
    <w:p w14:paraId="2ACBBC2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США, Канада, Мексика, Куба; </w:t>
      </w:r>
    </w:p>
    <w:p w14:paraId="64FE9EA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Саудовский Аравия, Египет, Ирак, Сирия; </w:t>
      </w:r>
    </w:p>
    <w:p w14:paraId="17194F20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261. </w:t>
      </w:r>
    </w:p>
    <w:p w14:paraId="40FD4C07" w14:textId="16A8231F" w:rsidR="00175766" w:rsidRPr="00E202F6" w:rsidRDefault="005B3C6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 каком году США на год отсрочили все платежи по внешним долгам?</w:t>
      </w:r>
    </w:p>
    <w:p w14:paraId="505A745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1931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г.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392F337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1961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62D5EC4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1951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43D5C19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1941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7A70DCB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1971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г.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6CFC23A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262. </w:t>
      </w:r>
    </w:p>
    <w:p w14:paraId="7B5B0701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Долговой кризис </w:t>
      </w:r>
      <w:proofErr w:type="gramStart"/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это</w:t>
      </w:r>
      <w:proofErr w:type="gramEnd"/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6E28ACB1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следствия проблем краткосрочной ликвидности и свидетельство необходимости удлинения (пролонгации) сроков погашения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297601E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конкретные соглашения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предусматривают создание ЗСТ промышленными товарами в течение ряда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лет путем постепенной взаимной отмены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таможенных пошлин и других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нетарифных ограничений;</w:t>
      </w:r>
    </w:p>
    <w:p w14:paraId="2F33E1A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форма коллективного протекционизма, соглашение стран-участниц о введение наряду с ликвидированными барьерами во </w:t>
      </w:r>
      <w:proofErr w:type="spellStart"/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внутрирегиональной</w:t>
      </w:r>
      <w:proofErr w:type="spellEnd"/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торговле единых таможенных правил и тарифов для торговли с третьими государствами; </w:t>
      </w:r>
    </w:p>
    <w:p w14:paraId="746451E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общий рынок нескольких государств; </w:t>
      </w:r>
    </w:p>
    <w:p w14:paraId="47A6F86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появление транснациональных корпорации; </w:t>
      </w:r>
    </w:p>
    <w:p w14:paraId="6B93D656" w14:textId="77777777" w:rsidR="00CD2BF8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263. </w:t>
      </w:r>
    </w:p>
    <w:p w14:paraId="2192A26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каком году состоялся экономический саммит в Торонто для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облегчения бремени задолженности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116DC26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1988 г.; </w:t>
      </w:r>
    </w:p>
    <w:p w14:paraId="3AC7D9F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1978 г.; </w:t>
      </w:r>
    </w:p>
    <w:p w14:paraId="2001857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1998 г.; </w:t>
      </w:r>
    </w:p>
    <w:p w14:paraId="7569EA9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 1958 г.;</w:t>
      </w:r>
    </w:p>
    <w:p w14:paraId="7B58895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1968 г.; </w:t>
      </w:r>
    </w:p>
    <w:p w14:paraId="0E992E77" w14:textId="77777777" w:rsidR="00514975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264. </w:t>
      </w:r>
    </w:p>
    <w:p w14:paraId="259841B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1988 </w:t>
      </w:r>
      <w:proofErr w:type="gramStart"/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году</w:t>
      </w:r>
      <w:proofErr w:type="gramEnd"/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где состоялся экономический саммит для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облегчения бремени задолженности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5D1D724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Торонто; </w:t>
      </w:r>
    </w:p>
    <w:p w14:paraId="4DB4F59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</w:t>
      </w:r>
      <w:r w:rsidR="001360A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Массачусетсе;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323F653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Мехико; </w:t>
      </w:r>
    </w:p>
    <w:p w14:paraId="451BFA3A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Пекине; </w:t>
      </w:r>
    </w:p>
    <w:p w14:paraId="5D5B62D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Токио; </w:t>
      </w:r>
    </w:p>
    <w:p w14:paraId="15EB3E1A" w14:textId="77777777" w:rsidR="00514975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265. </w:t>
      </w:r>
    </w:p>
    <w:p w14:paraId="7CBA322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Что предусматривался в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proofErr w:type="spellStart"/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Торонтские</w:t>
      </w:r>
      <w:proofErr w:type="spellEnd"/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условия» от 1988 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0E23D42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сокращение долга или его обслуживание, или удлинение сроков погашения официальной задолженности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0F8F5E2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получение возможность использовать более дешевые ресурсы своих партнеров по интеграции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0A1B9A3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увеличение объемы торговли за счет снижения издержек на транспорт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FF7211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снижение или ликвидировать национальные барьеры для привлечения зарубежных инвестиций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26BD60A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получение новые рынки сбыта для отечественной продукции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4A318C5B" w14:textId="77777777" w:rsidR="00C40B13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C40B13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@26</w:t>
      </w:r>
      <w:r w:rsidR="00C40B1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6</w:t>
      </w:r>
      <w:r w:rsidR="00C40B13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69E266E8" w14:textId="77777777" w:rsidR="00C40B13" w:rsidRPr="00E202F6" w:rsidRDefault="00C40B1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каком году США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год отсрочили все платежи за внешними долгами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2D92C90B" w14:textId="77777777" w:rsidR="00C40B13" w:rsidRPr="00E202F6" w:rsidRDefault="00C40B1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1931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73378103" w14:textId="77777777" w:rsidR="00C40B13" w:rsidRPr="00E202F6" w:rsidRDefault="00C40B1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1961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335D3E03" w14:textId="77777777" w:rsidR="00C40B13" w:rsidRPr="00E202F6" w:rsidRDefault="00C40B1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1951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1B20BE8D" w14:textId="77777777" w:rsidR="00C40B13" w:rsidRPr="00E202F6" w:rsidRDefault="00C40B1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1941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523AE94F" w14:textId="77777777" w:rsidR="00734DCE" w:rsidRPr="00E202F6" w:rsidRDefault="00C40B1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1971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9155D7B" w14:textId="77777777" w:rsidR="00C40B13" w:rsidRPr="00E202F6" w:rsidRDefault="00C40B1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3B0131A" w14:textId="77777777" w:rsidR="00514975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267. </w:t>
      </w:r>
    </w:p>
    <w:p w14:paraId="14D970A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Определите основную идею создания </w:t>
      </w:r>
      <w:r w:rsidRPr="00E202F6"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</w:rPr>
        <w:t>«Соединенных Штатов Европы»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74C2ECC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«Европейская интеграция»; </w:t>
      </w:r>
    </w:p>
    <w:p w14:paraId="7502D77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«Европейский дом»; </w:t>
      </w:r>
    </w:p>
    <w:p w14:paraId="091131E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«Европейская государства»; </w:t>
      </w:r>
    </w:p>
    <w:p w14:paraId="73B4F30A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«Союз Европы»; </w:t>
      </w:r>
    </w:p>
    <w:p w14:paraId="7FDCAB5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«Объединенная Европа»; </w:t>
      </w:r>
    </w:p>
    <w:p w14:paraId="4FA5E0E0" w14:textId="77777777" w:rsidR="00514975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268. </w:t>
      </w:r>
    </w:p>
    <w:p w14:paraId="29B0DB1A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каком саммите обсуждались результаты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proofErr w:type="spellStart"/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Торонтски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</w:t>
      </w:r>
      <w:proofErr w:type="spellEnd"/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услови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00D2333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Хьюстоне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1B0466E1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Москве; </w:t>
      </w:r>
    </w:p>
    <w:p w14:paraId="12EB96AA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Гаване; </w:t>
      </w:r>
    </w:p>
    <w:p w14:paraId="72FFBD5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 Лондоне;</w:t>
      </w:r>
    </w:p>
    <w:p w14:paraId="580F1F3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Каракасе; </w:t>
      </w:r>
    </w:p>
    <w:p w14:paraId="572E2F9D" w14:textId="77777777" w:rsidR="00514975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269. </w:t>
      </w:r>
    </w:p>
    <w:p w14:paraId="21E58CA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каком году состоялся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саммит в Хьюстоне (по «</w:t>
      </w:r>
      <w:proofErr w:type="spellStart"/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Торонтски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proofErr w:type="spellEnd"/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условия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»)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7E529F3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1990 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42B3D18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1980 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077B321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1970 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1C3D7FB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1960 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7E593D6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1950 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4095CC3F" w14:textId="77777777" w:rsidR="00514975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270. </w:t>
      </w:r>
    </w:p>
    <w:p w14:paraId="4DC9645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Какой клуб играл ключевой роль в осуществление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proofErr w:type="spellStart"/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Торонтски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</w:t>
      </w:r>
      <w:proofErr w:type="spellEnd"/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услови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421AC361" w14:textId="77777777" w:rsidR="00175766" w:rsidRPr="00E202F6" w:rsidRDefault="00175766" w:rsidP="00B81FC7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Парижский клуб</w:t>
      </w:r>
      <w:r w:rsidR="00B81FC7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17C64A6A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Душанбинский клуб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2D2186B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Пекинский клуб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A3B16B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Вашингтонский клуб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47E44A3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Лондонский клуб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1BFF2B9F" w14:textId="77777777" w:rsidR="00514975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271. </w:t>
      </w:r>
    </w:p>
    <w:p w14:paraId="273922D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Какой вопрос рассматривал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ходе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саммита в Хьюстоне в 1990 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55FB69A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вопрос о предоставлении помощи </w:t>
      </w:r>
      <w:r w:rsidR="006D6110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странам с доходом ниже среднего</w:t>
      </w:r>
      <w:r w:rsidR="006D6110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2910FEB1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вопрос о получение возможность использовать более дешевые ресурсы своих партнеров по интеграции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0C0789A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вопрос о увеличение объемы торговли за счет снижения издержек на транспорт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183935E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вопрос о получение новые рынки сбыта для отечественной продукции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65D564A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); 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вопрос о снижение или ликвидировать национальных барьеров для привлечения зарубежных инвестиций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6848D40" w14:textId="77777777" w:rsidR="00514975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272. </w:t>
      </w:r>
    </w:p>
    <w:p w14:paraId="662BBDD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Когда</w:t>
      </w:r>
      <w:r w:rsidR="000446D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начался </w:t>
      </w:r>
      <w:r w:rsidR="00514975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новый виток долгового кризиса,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связанный с финансовым кризисом в южно-азиатском регионе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371FE3E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1997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г.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5D764711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 1957 г.;</w:t>
      </w:r>
    </w:p>
    <w:p w14:paraId="1D913B9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1987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67A785E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1977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20C84F9A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1967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г.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3FA27D4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</w:p>
    <w:p w14:paraId="57AC8DFE" w14:textId="77777777" w:rsidR="00C40B13" w:rsidRPr="00E202F6" w:rsidRDefault="00C40B1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@2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73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11D01F85" w14:textId="77777777" w:rsidR="00C40B13" w:rsidRPr="00E202F6" w:rsidRDefault="00C40B1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Определите основную идею создания </w:t>
      </w:r>
      <w:r w:rsidRPr="00E202F6"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</w:rPr>
        <w:t>«Соединенных Штатов Европы»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7855E769" w14:textId="77777777" w:rsidR="00C40B13" w:rsidRPr="00E202F6" w:rsidRDefault="00C40B1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«Европейская интеграция»; </w:t>
      </w:r>
    </w:p>
    <w:p w14:paraId="129BACE5" w14:textId="77777777" w:rsidR="00C40B13" w:rsidRPr="00E202F6" w:rsidRDefault="00C40B1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«Европейский дом»; </w:t>
      </w:r>
    </w:p>
    <w:p w14:paraId="79448981" w14:textId="77777777" w:rsidR="00C40B13" w:rsidRPr="00E202F6" w:rsidRDefault="00C40B1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«Европейская государства»; </w:t>
      </w:r>
    </w:p>
    <w:p w14:paraId="555C2288" w14:textId="77777777" w:rsidR="00C40B13" w:rsidRPr="00E202F6" w:rsidRDefault="00C40B1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«Союз Европы»; </w:t>
      </w:r>
    </w:p>
    <w:p w14:paraId="4AA5A13C" w14:textId="77777777" w:rsidR="00C40B13" w:rsidRPr="00E202F6" w:rsidRDefault="00C40B1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«Объединенная Европа»; </w:t>
      </w:r>
    </w:p>
    <w:p w14:paraId="4F274EDE" w14:textId="77777777" w:rsidR="00C40B13" w:rsidRPr="00E202F6" w:rsidRDefault="00C40B1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@2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74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32096CD9" w14:textId="77777777" w:rsidR="00C40B13" w:rsidRPr="00E202F6" w:rsidRDefault="00C40B1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каком саммите обсуждались результаты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proofErr w:type="spellStart"/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Торонтских</w:t>
      </w:r>
      <w:proofErr w:type="spellEnd"/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условий»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2EA17E46" w14:textId="77777777" w:rsidR="00C40B13" w:rsidRPr="00E202F6" w:rsidRDefault="00C40B1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Хьюстоне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04761B2D" w14:textId="77777777" w:rsidR="00C40B13" w:rsidRPr="00E202F6" w:rsidRDefault="00C40B1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Москве; </w:t>
      </w:r>
    </w:p>
    <w:p w14:paraId="41FD355C" w14:textId="77777777" w:rsidR="00C40B13" w:rsidRPr="00E202F6" w:rsidRDefault="00C40B1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Гаване; </w:t>
      </w:r>
    </w:p>
    <w:p w14:paraId="29F4E41D" w14:textId="77777777" w:rsidR="00C40B13" w:rsidRPr="00E202F6" w:rsidRDefault="00C40B1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) в Лондоне;</w:t>
      </w:r>
    </w:p>
    <w:p w14:paraId="32DFF045" w14:textId="77777777" w:rsidR="00C40B13" w:rsidRPr="00E202F6" w:rsidRDefault="00C40B1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) в Каракасе;</w:t>
      </w:r>
    </w:p>
    <w:p w14:paraId="541168B2" w14:textId="77777777" w:rsidR="00C40B13" w:rsidRPr="00E202F6" w:rsidRDefault="00C40B1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</w:p>
    <w:p w14:paraId="3AEA6881" w14:textId="77777777" w:rsidR="00514975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275. </w:t>
      </w:r>
    </w:p>
    <w:p w14:paraId="4DB7EFA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 начале 90-х гг. появилась новая группа должников — это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?</w:t>
      </w:r>
    </w:p>
    <w:p w14:paraId="2471F53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страны</w:t>
      </w:r>
      <w:r w:rsidR="00734DCE" w:rsidRPr="00E202F6">
        <w:rPr>
          <w:rStyle w:val="apple-converted-space"/>
          <w:rFonts w:ascii="Times New Roman" w:eastAsiaTheme="majorEastAsia" w:hAnsi="Times New Roman" w:cs="Times New Roman"/>
          <w:color w:val="000000" w:themeColor="text1"/>
          <w:sz w:val="28"/>
          <w:szCs w:val="28"/>
        </w:rPr>
        <w:t> </w:t>
      </w:r>
      <w:hyperlink r:id="rId6" w:tooltip="СНГ" w:history="1">
        <w:r w:rsidR="00734DCE" w:rsidRPr="00E202F6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СНГ</w:t>
        </w:r>
      </w:hyperlink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42D9427B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$B)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страны</w:t>
      </w:r>
      <w:r w:rsidRPr="00E202F6">
        <w:rPr>
          <w:rStyle w:val="apple-converted-space"/>
          <w:rFonts w:ascii="Times New Roman" w:eastAsiaTheme="majorEastAsia" w:hAnsi="Times New Roman" w:cs="Times New Roman"/>
          <w:color w:val="000000" w:themeColor="text1"/>
          <w:sz w:val="28"/>
          <w:szCs w:val="28"/>
        </w:rPr>
        <w:t> Латинской Америки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23D83A0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страны</w:t>
      </w:r>
      <w:r w:rsidR="00734DCE" w:rsidRPr="00E202F6">
        <w:rPr>
          <w:rStyle w:val="apple-converted-space"/>
          <w:rFonts w:ascii="Times New Roman" w:eastAsiaTheme="majorEastAsia" w:hAnsi="Times New Roman" w:cs="Times New Roman"/>
          <w:color w:val="000000" w:themeColor="text1"/>
          <w:sz w:val="28"/>
          <w:szCs w:val="28"/>
        </w:rPr>
        <w:t> Северной Африки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;</w:t>
      </w:r>
    </w:p>
    <w:p w14:paraId="39380EF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) страны</w:t>
      </w:r>
      <w:r w:rsidRPr="00E202F6">
        <w:rPr>
          <w:rStyle w:val="apple-converted-space"/>
          <w:rFonts w:ascii="Times New Roman" w:eastAsiaTheme="majorEastAsia" w:hAnsi="Times New Roman" w:cs="Times New Roman"/>
          <w:color w:val="000000" w:themeColor="text1"/>
          <w:sz w:val="28"/>
          <w:szCs w:val="28"/>
        </w:rPr>
        <w:t> Западной Европы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36A2F871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) страны</w:t>
      </w:r>
      <w:r w:rsidRPr="00E202F6">
        <w:rPr>
          <w:rStyle w:val="apple-converted-space"/>
          <w:rFonts w:ascii="Times New Roman" w:eastAsiaTheme="majorEastAsia" w:hAnsi="Times New Roman" w:cs="Times New Roman"/>
          <w:color w:val="000000" w:themeColor="text1"/>
          <w:sz w:val="28"/>
          <w:szCs w:val="28"/>
        </w:rPr>
        <w:t> Карибского бассейна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2521D14F" w14:textId="77777777" w:rsidR="00514975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276. </w:t>
      </w:r>
    </w:p>
    <w:p w14:paraId="1D67776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Сколько составила общая сумма внешнего долга страны</w:t>
      </w:r>
      <w:r w:rsidRPr="00E202F6">
        <w:rPr>
          <w:rStyle w:val="apple-converted-space"/>
          <w:rFonts w:ascii="Times New Roman" w:eastAsiaTheme="majorEastAsia" w:hAnsi="Times New Roman" w:cs="Times New Roman"/>
          <w:color w:val="000000" w:themeColor="text1"/>
          <w:sz w:val="28"/>
          <w:szCs w:val="28"/>
        </w:rPr>
        <w:t> </w:t>
      </w:r>
      <w:hyperlink r:id="rId7" w:tooltip="СНГ" w:history="1">
        <w:r w:rsidRPr="00E202F6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СНГ</w:t>
        </w:r>
      </w:hyperlink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2007 г.?</w:t>
      </w:r>
    </w:p>
    <w:p w14:paraId="255C6AA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 трлн. долл.; </w:t>
      </w:r>
    </w:p>
    <w:p w14:paraId="657395E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6 трлн. долл.; </w:t>
      </w:r>
    </w:p>
    <w:p w14:paraId="1E49A81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5 трлн. долл.; </w:t>
      </w:r>
    </w:p>
    <w:p w14:paraId="0AC23B8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4 трлн. долл.; </w:t>
      </w:r>
    </w:p>
    <w:p w14:paraId="58731E6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7 трлн. долл.;</w:t>
      </w:r>
    </w:p>
    <w:p w14:paraId="53617C1A" w14:textId="77777777" w:rsidR="00514975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277. </w:t>
      </w:r>
    </w:p>
    <w:p w14:paraId="5DE2DDD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К какому году общая сумма внешнего долга страны</w:t>
      </w:r>
      <w:r w:rsidRPr="00E202F6">
        <w:rPr>
          <w:rStyle w:val="apple-converted-space"/>
          <w:rFonts w:ascii="Times New Roman" w:eastAsiaTheme="majorEastAsia" w:hAnsi="Times New Roman" w:cs="Times New Roman"/>
          <w:color w:val="000000" w:themeColor="text1"/>
          <w:sz w:val="28"/>
          <w:szCs w:val="28"/>
        </w:rPr>
        <w:t> </w:t>
      </w:r>
      <w:hyperlink r:id="rId8" w:tooltip="СНГ" w:history="1">
        <w:r w:rsidRPr="00E202F6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СНГ</w:t>
        </w:r>
      </w:hyperlink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составила 3 трлн. долл.?</w:t>
      </w:r>
    </w:p>
    <w:p w14:paraId="6366611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2007 г.; </w:t>
      </w:r>
    </w:p>
    <w:p w14:paraId="69A8A31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к 2009 г.;</w:t>
      </w:r>
    </w:p>
    <w:p w14:paraId="0584EE51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к 2005 г.; </w:t>
      </w:r>
    </w:p>
    <w:p w14:paraId="57B747C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к 2003 г.; </w:t>
      </w:r>
    </w:p>
    <w:p w14:paraId="2D4A946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к 2000 г.; </w:t>
      </w:r>
    </w:p>
    <w:p w14:paraId="212B58AF" w14:textId="77777777" w:rsidR="00514975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278. </w:t>
      </w:r>
    </w:p>
    <w:p w14:paraId="16F5E65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Какие международные организации выполняют центральную роль в</w:t>
      </w:r>
      <w:r w:rsidRPr="00E202F6">
        <w:rPr>
          <w:rStyle w:val="apple-converted-space"/>
          <w:rFonts w:ascii="Times New Roman" w:eastAsiaTheme="majorEastAsia" w:hAnsi="Times New Roman" w:cs="Times New Roman"/>
          <w:color w:val="000000" w:themeColor="text1"/>
          <w:sz w:val="28"/>
          <w:szCs w:val="28"/>
        </w:rPr>
        <w:t> </w:t>
      </w:r>
      <w:r w:rsidRPr="00E202F6"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</w:rPr>
        <w:t>решении проблем внешней задолженности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7291D331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международные валютно-кредитные организации; </w:t>
      </w:r>
    </w:p>
    <w:p w14:paraId="5F60053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международные военно-политические организации; </w:t>
      </w:r>
    </w:p>
    <w:p w14:paraId="01B5307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международные военно-экономические организации; </w:t>
      </w:r>
    </w:p>
    <w:p w14:paraId="1F10965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международные торгово-экономические организации;</w:t>
      </w:r>
    </w:p>
    <w:p w14:paraId="5A63D33B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международные гуманитарно-торговые организации; </w:t>
      </w:r>
    </w:p>
    <w:p w14:paraId="42AB708D" w14:textId="77777777" w:rsidR="00514975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279. </w:t>
      </w:r>
    </w:p>
    <w:p w14:paraId="46099D3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Определите главную международную валютно-кредитную организацию?</w:t>
      </w:r>
    </w:p>
    <w:p w14:paraId="79E08E6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МВФ; </w:t>
      </w:r>
    </w:p>
    <w:p w14:paraId="36C426AA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ООН; </w:t>
      </w:r>
    </w:p>
    <w:p w14:paraId="1E0C1D6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АСЕАН; </w:t>
      </w:r>
    </w:p>
    <w:p w14:paraId="51D0C37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ОПЕК; </w:t>
      </w:r>
    </w:p>
    <w:p w14:paraId="50E8B92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ШОС; </w:t>
      </w:r>
    </w:p>
    <w:p w14:paraId="0B12E03D" w14:textId="77777777" w:rsidR="00514975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280. </w:t>
      </w:r>
    </w:p>
    <w:p w14:paraId="6E312EF1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 чем заключается роль МВФ в поддержание стран должников?</w:t>
      </w:r>
    </w:p>
    <w:p w14:paraId="6FE2C8E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разработке стабилизационные программы и предоставление новых банковских кредитов; </w:t>
      </w:r>
    </w:p>
    <w:p w14:paraId="6A4197A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получение возможность использовать более дешевые ресурсы своих партнеров по интеграции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7165121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увеличение объемы торговли за счет снижения издержек на транспорт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D736C9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снижение или ликвидировать национальные барьеры для привлечения зарубежных инвестиций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601AE43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получение новые рынки сбыта для отечественной продукции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02B193EF" w14:textId="77777777" w:rsidR="00514975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281. </w:t>
      </w:r>
    </w:p>
    <w:p w14:paraId="7184E0A8" w14:textId="77777777" w:rsidR="00175766" w:rsidRPr="00E202F6" w:rsidRDefault="00734DCE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каком экономическом клубе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решаются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вопросы, связанные с задолженностью перед иностранными </w:t>
      </w:r>
      <w:r w:rsidR="00514975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государствам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11AB8D0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Парижский клуб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7D4D7FE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Душанбинский клуб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2131D77B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Лондонский клуб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102453A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Вашингтонский клуб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5CA978C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Пекинский клуб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C8AEE43" w14:textId="77777777" w:rsidR="00514975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282. </w:t>
      </w:r>
    </w:p>
    <w:p w14:paraId="28E3723C" w14:textId="77777777" w:rsidR="00175766" w:rsidRPr="00E202F6" w:rsidRDefault="00734DCE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 каком клубе рассматриваются в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опросы, связанные с задолженностью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перед 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частным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кредиторам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38A21ED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Лондонский клуб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3E8717E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Пекинский клуб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FAC7F9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Душанбинский клуб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77A77DB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Вашингтонский клуб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6F8E1E8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Парижский клуб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3A372865" w14:textId="77777777" w:rsidR="00C40B13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C40B13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@2</w:t>
      </w:r>
      <w:r w:rsidR="00C40B1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83</w:t>
      </w:r>
      <w:r w:rsidR="00C40B13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71157970" w14:textId="77777777" w:rsidR="00C40B13" w:rsidRPr="00E202F6" w:rsidRDefault="00C40B1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Определите главную международную валютно-кредитную организацию?</w:t>
      </w:r>
    </w:p>
    <w:p w14:paraId="5FE0BA37" w14:textId="77777777" w:rsidR="00C40B13" w:rsidRPr="00E202F6" w:rsidRDefault="00C40B1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МВФ; </w:t>
      </w:r>
    </w:p>
    <w:p w14:paraId="4B54CBFD" w14:textId="77777777" w:rsidR="00C40B13" w:rsidRPr="00E202F6" w:rsidRDefault="00C40B1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ООН; </w:t>
      </w:r>
    </w:p>
    <w:p w14:paraId="0F2273FE" w14:textId="77777777" w:rsidR="00C40B13" w:rsidRPr="00E202F6" w:rsidRDefault="00C40B1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АСЕАН; </w:t>
      </w:r>
    </w:p>
    <w:p w14:paraId="37C88AE6" w14:textId="77777777" w:rsidR="00C40B13" w:rsidRPr="00E202F6" w:rsidRDefault="00C40B1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ОПЕК; </w:t>
      </w:r>
    </w:p>
    <w:p w14:paraId="2385792A" w14:textId="77777777" w:rsidR="00C40B13" w:rsidRPr="00E202F6" w:rsidRDefault="00C40B1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) ШОС;</w:t>
      </w:r>
    </w:p>
    <w:p w14:paraId="52861168" w14:textId="77777777" w:rsidR="00514975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284. </w:t>
      </w:r>
    </w:p>
    <w:p w14:paraId="7C5691C1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методологией Всемирного банка все страны-должники, подразделяются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страны с …задолженностью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2022843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с чрезмерной и умеренной задолженностью; </w:t>
      </w:r>
    </w:p>
    <w:p w14:paraId="6735EEA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с большой и маленькой задолженностью; </w:t>
      </w:r>
    </w:p>
    <w:p w14:paraId="1B10F52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с внутренней и внешней задолженностью; </w:t>
      </w:r>
    </w:p>
    <w:p w14:paraId="749A92E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с частной и государственной задолженностью; </w:t>
      </w:r>
    </w:p>
    <w:p w14:paraId="690222F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такой методологией нет; </w:t>
      </w:r>
    </w:p>
    <w:p w14:paraId="120484E6" w14:textId="77777777" w:rsidR="00514975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285. </w:t>
      </w:r>
    </w:p>
    <w:p w14:paraId="526B283F" w14:textId="77777777" w:rsidR="00175766" w:rsidRPr="00E202F6" w:rsidRDefault="00734DCE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Какой метод широко применяется при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урегулировании долговых платежей?</w:t>
      </w:r>
    </w:p>
    <w:p w14:paraId="73F3D7AB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</w:rPr>
        <w:t>реструктуризация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6CA5B2B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макроэкономическая; </w:t>
      </w:r>
    </w:p>
    <w:p w14:paraId="2BC59FB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микроэкономическая;</w:t>
      </w:r>
    </w:p>
    <w:p w14:paraId="578C56B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реформирования; </w:t>
      </w:r>
    </w:p>
    <w:p w14:paraId="3DE694C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банкротство; </w:t>
      </w:r>
    </w:p>
    <w:p w14:paraId="51E64CEA" w14:textId="77777777" w:rsidR="00514975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286. </w:t>
      </w:r>
    </w:p>
    <w:p w14:paraId="0B2196C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Что означает </w:t>
      </w:r>
      <w:r w:rsidRPr="00E202F6"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реструктуризация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долговых платежей?</w:t>
      </w:r>
    </w:p>
    <w:p w14:paraId="22A348F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перенос или отсрочка платежей; </w:t>
      </w:r>
    </w:p>
    <w:p w14:paraId="6D32BCF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предоставление новых кредитов; </w:t>
      </w:r>
    </w:p>
    <w:p w14:paraId="4E88210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выплачивать долговых платежей; </w:t>
      </w:r>
    </w:p>
    <w:p w14:paraId="5767E68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передача часть финансовые средства; </w:t>
      </w:r>
    </w:p>
    <w:p w14:paraId="4803B2D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погашение долговых платежей другими займами;</w:t>
      </w:r>
    </w:p>
    <w:p w14:paraId="50F0CE3A" w14:textId="77777777" w:rsidR="00514975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287. </w:t>
      </w:r>
    </w:p>
    <w:p w14:paraId="41246508" w14:textId="77777777" w:rsidR="00175766" w:rsidRPr="00E202F6" w:rsidRDefault="00734DCE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Какая структура играет к</w:t>
      </w:r>
      <w:r w:rsidR="00175766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лючевую роль в практической реализации, государственной инвестиционной политики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2C44B53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специализированные государственные агентства по продвижению иностранных инвестиций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62E868C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специализированная государственная агентства по продвижению цели и задачи финансово-экономического сектора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909634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специализированная государственная агентства по продвижению государственных стратегии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4833713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специализированная государственная агентства по продвижению цели и задачи внешней политики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788B289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специализированная государственная агентства по продвижению национальных интересов государства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0DA0177F" w14:textId="77777777" w:rsidR="00C40B13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C40B13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@28</w:t>
      </w:r>
      <w:r w:rsidR="00C40B13" w:rsidRPr="00E202F6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8</w:t>
      </w:r>
      <w:r w:rsidR="00C40B13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51B22E4A" w14:textId="77777777" w:rsidR="00C40B13" w:rsidRPr="00E202F6" w:rsidRDefault="00C40B1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Что означает </w:t>
      </w:r>
      <w:r w:rsidRPr="00E202F6"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реструктуризация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долговых платежей?</w:t>
      </w:r>
    </w:p>
    <w:p w14:paraId="3BA6ADD7" w14:textId="77777777" w:rsidR="00C40B13" w:rsidRPr="00E202F6" w:rsidRDefault="00C40B1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перенос или отсрочка платежей; </w:t>
      </w:r>
    </w:p>
    <w:p w14:paraId="0467EC99" w14:textId="77777777" w:rsidR="00C40B13" w:rsidRPr="00E202F6" w:rsidRDefault="00C40B1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предоставление новых кредитов; </w:t>
      </w:r>
    </w:p>
    <w:p w14:paraId="21EC54BE" w14:textId="77777777" w:rsidR="00C40B13" w:rsidRPr="00E202F6" w:rsidRDefault="00C40B1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выплачивать долговых платежей; </w:t>
      </w:r>
    </w:p>
    <w:p w14:paraId="027BC87B" w14:textId="77777777" w:rsidR="00C40B13" w:rsidRPr="00E202F6" w:rsidRDefault="00C40B1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передача часть финансовые средства; </w:t>
      </w:r>
    </w:p>
    <w:p w14:paraId="61C6C6C9" w14:textId="77777777" w:rsidR="00175766" w:rsidRPr="00E202F6" w:rsidRDefault="00C40B13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) погашение долговых платежей другими займами;</w:t>
      </w:r>
    </w:p>
    <w:p w14:paraId="21C4FE64" w14:textId="77777777" w:rsidR="00514975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289. </w:t>
      </w:r>
    </w:p>
    <w:p w14:paraId="1D6005F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Определите один из основных направлений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агентств по 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привлечению иностранных инвестиций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07D2959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способствуют выработке позитивного восприятия своей страны и выявлению потенциальных объектов инвестирования и вкладчиков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34C0FA0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получение новые рынки сбыта для отечественной продукции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6A43A46B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снижение или ликвидация барьеров для предоставления иностранных инвестиций за счет интегрирующих стран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4007959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получение возможность использовать более дешевые ресурсы своих партнеров по интеграции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7E024081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увеличение объемы торговли за счет снижения издержек на транспорт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37718ABA" w14:textId="77777777" w:rsidR="00514975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290. </w:t>
      </w:r>
    </w:p>
    <w:p w14:paraId="19E3D0C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Определите один из основных направлений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агентств по 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привлечению иностранных инвестиций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53CCEF2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содействуют инвесторам в получении информации о возможностях и административных процедурах, связанных с регистрацией предприятий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78009AD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получение возможность использовать более дешевые ресурсы своих партнеров по интеграции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4A410FD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увеличение объемы торговли за счет снижения издержек на транспорт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D0A382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снижение или ликвидация барьеров для предоставления иностранных инвестиций за счет интегрирующих стран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4C19D43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получение новые рынки сбыта для отечественной продукции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15F0035A" w14:textId="77777777" w:rsidR="00514975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291. </w:t>
      </w:r>
    </w:p>
    <w:p w14:paraId="33BD495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Определите один из основных направлений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агентств по 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привлечению иностранных инвестиций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7FB390E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разъясняют инвестиционную политику своей страны, участвуя в различных официальных и неформальных мероприятиях с целью улучшения инвестиционного климата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26CAE94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получение возможность использовать более дешевые ресурсы своих партнеров по интеграции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5163157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снижение или ликвидация барьеров для предоставления иностранных инвестиций за счет интегрирующих стран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613C430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получение новые рынки сбыта для отечественной продукции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5FE590C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увеличение объемы торговли за счет снижения издержек на транспорт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4F1206E" w14:textId="77777777" w:rsidR="00514975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292. </w:t>
      </w:r>
    </w:p>
    <w:p w14:paraId="3175DD8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 каком разделе новой Концепции внешней политики РТ говорится об экономической дипломатии?</w:t>
      </w:r>
    </w:p>
    <w:p w14:paraId="11C0350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разделе 3.3; </w:t>
      </w:r>
    </w:p>
    <w:p w14:paraId="15BFDF4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 разделе 2.2;</w:t>
      </w:r>
    </w:p>
    <w:p w14:paraId="7CE4AEE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разделе 4.4; </w:t>
      </w:r>
    </w:p>
    <w:p w14:paraId="6C16E281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разделе 5.5; </w:t>
      </w:r>
    </w:p>
    <w:p w14:paraId="44FC622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разделе 6.6; </w:t>
      </w:r>
    </w:p>
    <w:p w14:paraId="214F472B" w14:textId="77777777" w:rsidR="00514975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293. </w:t>
      </w:r>
    </w:p>
    <w:p w14:paraId="796A08E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 каком разделе новой Концепции внешней политики РТ говорится о дипломатии водного сотрудничества?</w:t>
      </w:r>
    </w:p>
    <w:p w14:paraId="73E435F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разделе 3.4; </w:t>
      </w:r>
    </w:p>
    <w:p w14:paraId="14F66F6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разделе 5.4; </w:t>
      </w:r>
    </w:p>
    <w:p w14:paraId="4D1C072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разделе 4.4; </w:t>
      </w:r>
    </w:p>
    <w:p w14:paraId="474B2302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в разделе 2.4;</w:t>
      </w:r>
    </w:p>
    <w:p w14:paraId="288AD44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разделе 6.4; </w:t>
      </w:r>
    </w:p>
    <w:p w14:paraId="70FE6562" w14:textId="77777777" w:rsidR="00514975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294. </w:t>
      </w:r>
    </w:p>
    <w:p w14:paraId="6A84464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Внешний долг </w:t>
      </w:r>
      <w:proofErr w:type="gramStart"/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- это</w:t>
      </w:r>
      <w:proofErr w:type="gramEnd"/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6F88FE5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суммарные денежные обязательство государства, выражаемые денежной суммой, подлежащей возврату кредиторам на определенную дату; </w:t>
      </w:r>
    </w:p>
    <w:p w14:paraId="7593173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неприменение количественных ограничений или аналогичных им мер в целях защиты национального рынка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26ED91B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режим наибольшего благоприятствования, основанные на взаимном обеспечении равного подхода к товарам, и услугам, происходящим из всех стран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02FCB88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взаимность в предоставлении торговых уступок, связанных с расширением доступа товаров и услуг на рынки стран-членов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34400E1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разрешение торговых споров путем проведения консультаций и переговоров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1868D27D" w14:textId="77777777" w:rsidR="00514975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295. </w:t>
      </w:r>
    </w:p>
    <w:p w14:paraId="085FB8E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Какие виды государственный долг различаются?</w:t>
      </w:r>
    </w:p>
    <w:p w14:paraId="5B44AE2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капитальный и текущий долг; </w:t>
      </w:r>
    </w:p>
    <w:p w14:paraId="74D94E1A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муниципальный долг и долг госкорпораций; </w:t>
      </w:r>
    </w:p>
    <w:p w14:paraId="4F96300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общегосударственный и государственный долг;</w:t>
      </w:r>
    </w:p>
    <w:p w14:paraId="4FBD9505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внутренний и внешний долг; </w:t>
      </w:r>
    </w:p>
    <w:p w14:paraId="370AD32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активный и пассивный долг; </w:t>
      </w:r>
    </w:p>
    <w:p w14:paraId="3553866A" w14:textId="77777777" w:rsidR="00514975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296. </w:t>
      </w:r>
    </w:p>
    <w:p w14:paraId="6058650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Капитальный государственный долг </w:t>
      </w:r>
      <w:proofErr w:type="gramStart"/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- это</w:t>
      </w:r>
      <w:proofErr w:type="gramEnd"/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3A289330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вся сумма выпушенных и не погашенных долговых обязательств государства, включая начисленные проценты по ним, на определенную дату; </w:t>
      </w:r>
    </w:p>
    <w:p w14:paraId="41A3638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взаимность в предоставлении торговых уступок, связанных с расширением доступа товаров и услуг на рынки стран-членов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342D98F1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режим наибольшего благоприятствования, основанные на взаимном обеспечении равного подхода к товарам, и услугам, происходящим из всех стран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5451352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неприменение количественных ограничений или аналогичных им мер в целях защиты национального рынка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4A71370B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разрешение торговых споров путем проведения консультаций и переговоров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4596FF8" w14:textId="77777777" w:rsidR="00514975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297. </w:t>
      </w:r>
    </w:p>
    <w:p w14:paraId="2629682B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Текущий государственный долг </w:t>
      </w:r>
      <w:proofErr w:type="gramStart"/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- это</w:t>
      </w:r>
      <w:proofErr w:type="gramEnd"/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1D8E02D4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составляют расходы по выплате доходов кредиторам по всем долговым обязательствам государства и по погашению обязательств, срок оплаты которых наступил; </w:t>
      </w:r>
    </w:p>
    <w:p w14:paraId="6C0F443F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разрешение торговых споров путем проведения консультаций и переговоров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0BA1EC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взаимность в предоставлении торговых уступок, связанных с расширением доступа товаров и услуг на рынки стран-членов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1F3C3FF8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режим наибольшего благоприятствования, основанные на взаимном обеспечении равного подхода к товарам, и услугам, происходящим из всех стран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656EC7F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E202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неприменение количественных ограничений или аналогичных им мер в целях защиты национального рынка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65FB05E8" w14:textId="77777777" w:rsidR="00514975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298. </w:t>
      </w:r>
    </w:p>
    <w:p w14:paraId="6A1E7CAE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долг в зависимости от волюты на какие виды подразделяются?</w:t>
      </w:r>
    </w:p>
    <w:p w14:paraId="2EA21287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внутренний и внешний долг; </w:t>
      </w:r>
    </w:p>
    <w:p w14:paraId="1AAD8D6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общегосударственный и государственный долг; </w:t>
      </w:r>
    </w:p>
    <w:p w14:paraId="0F1753E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капитальный и текущий долг; </w:t>
      </w:r>
    </w:p>
    <w:p w14:paraId="0CFAC5C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34DC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муниципальный долг и долг госкорпораций;</w:t>
      </w:r>
    </w:p>
    <w:p w14:paraId="0B82E6C6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активный и пассивный долг; </w:t>
      </w:r>
    </w:p>
    <w:p w14:paraId="37DBEE3B" w14:textId="77777777" w:rsidR="00514975" w:rsidRPr="00E202F6" w:rsidRDefault="00B82911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@</w:t>
      </w:r>
      <w:r w:rsidR="00175766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299. </w:t>
      </w:r>
    </w:p>
    <w:p w14:paraId="0B4F1F09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Исходя </w:t>
      </w:r>
      <w:r w:rsidR="001360AE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из социально-экономического значения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61C8D"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какие виды подразделяются 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долг?</w:t>
      </w:r>
    </w:p>
    <w:p w14:paraId="7566485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активный и пассивный долг; </w:t>
      </w:r>
    </w:p>
    <w:p w14:paraId="6FF190DC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внутренний и внешний долг; </w:t>
      </w:r>
    </w:p>
    <w:p w14:paraId="214F39B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капитальный и текущий долг; </w:t>
      </w:r>
    </w:p>
    <w:p w14:paraId="7766DE33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общегосударственный и государственный долг; </w:t>
      </w:r>
    </w:p>
    <w:p w14:paraId="406742DD" w14:textId="77777777" w:rsidR="00175766" w:rsidRPr="00E202F6" w:rsidRDefault="00175766" w:rsidP="00C40B1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E202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муниципальный долг и долг госкорпораций; </w:t>
      </w:r>
    </w:p>
    <w:p w14:paraId="547CE755" w14:textId="77777777" w:rsidR="00C25C9F" w:rsidRPr="00E202F6" w:rsidRDefault="00C25C9F" w:rsidP="00C40B13">
      <w:pPr>
        <w:pStyle w:val="11"/>
        <w:spacing w:line="276" w:lineRule="auto"/>
        <w:rPr>
          <w:rFonts w:ascii="Times New Roman" w:hAnsi="Times New Roman"/>
          <w:sz w:val="28"/>
          <w:szCs w:val="28"/>
        </w:rPr>
      </w:pPr>
    </w:p>
    <w:p w14:paraId="56C399EB" w14:textId="77777777" w:rsidR="00C25C9F" w:rsidRPr="00E202F6" w:rsidRDefault="00C25C9F" w:rsidP="00C40B13">
      <w:pPr>
        <w:pStyle w:val="11"/>
        <w:spacing w:line="276" w:lineRule="auto"/>
        <w:rPr>
          <w:rFonts w:ascii="Times New Roman" w:hAnsi="Times New Roman"/>
          <w:sz w:val="28"/>
          <w:szCs w:val="28"/>
        </w:rPr>
      </w:pPr>
      <w:r w:rsidRPr="00E202F6">
        <w:rPr>
          <w:rFonts w:ascii="Times New Roman" w:hAnsi="Times New Roman"/>
          <w:sz w:val="28"/>
          <w:szCs w:val="28"/>
        </w:rPr>
        <w:t>@</w:t>
      </w:r>
      <w:r w:rsidR="007F4332" w:rsidRPr="00E202F6">
        <w:rPr>
          <w:rFonts w:ascii="Times New Roman" w:hAnsi="Times New Roman"/>
          <w:sz w:val="28"/>
          <w:szCs w:val="28"/>
        </w:rPr>
        <w:t>300</w:t>
      </w:r>
      <w:r w:rsidRPr="00E202F6">
        <w:rPr>
          <w:rFonts w:ascii="Times New Roman" w:hAnsi="Times New Roman"/>
          <w:sz w:val="28"/>
          <w:szCs w:val="28"/>
        </w:rPr>
        <w:t xml:space="preserve">. </w:t>
      </w:r>
    </w:p>
    <w:p w14:paraId="28F4B7BF" w14:textId="77777777" w:rsidR="007F4332" w:rsidRPr="00E202F6" w:rsidRDefault="007F4332" w:rsidP="00C40B13">
      <w:pPr>
        <w:pStyle w:val="11"/>
        <w:spacing w:line="276" w:lineRule="auto"/>
        <w:rPr>
          <w:rFonts w:ascii="Times New Roman" w:hAnsi="Times New Roman"/>
          <w:bCs/>
          <w:sz w:val="28"/>
          <w:szCs w:val="28"/>
        </w:rPr>
      </w:pPr>
      <w:r w:rsidRPr="00E202F6">
        <w:rPr>
          <w:rFonts w:ascii="Times New Roman" w:hAnsi="Times New Roman"/>
          <w:bCs/>
          <w:sz w:val="28"/>
          <w:szCs w:val="28"/>
        </w:rPr>
        <w:t>Что такое «глобализация»?</w:t>
      </w:r>
    </w:p>
    <w:p w14:paraId="4F39D907" w14:textId="77777777" w:rsidR="007F4332" w:rsidRPr="00E202F6" w:rsidRDefault="007F4332" w:rsidP="00C40B13">
      <w:pPr>
        <w:pStyle w:val="11"/>
        <w:spacing w:line="276" w:lineRule="auto"/>
        <w:rPr>
          <w:rFonts w:ascii="Times New Roman" w:hAnsi="Times New Roman"/>
          <w:sz w:val="28"/>
          <w:szCs w:val="28"/>
        </w:rPr>
      </w:pPr>
      <w:r w:rsidRPr="00E202F6">
        <w:rPr>
          <w:rFonts w:ascii="Times New Roman" w:hAnsi="Times New Roman"/>
          <w:sz w:val="28"/>
          <w:szCs w:val="28"/>
        </w:rPr>
        <w:t xml:space="preserve">$A) процесс экономической, политической и культурной интеграции государств мира; </w:t>
      </w:r>
    </w:p>
    <w:p w14:paraId="7947B5AF" w14:textId="77777777" w:rsidR="007F4332" w:rsidRPr="00E202F6" w:rsidRDefault="007F4332" w:rsidP="00C40B13">
      <w:pPr>
        <w:pStyle w:val="11"/>
        <w:spacing w:line="276" w:lineRule="auto"/>
        <w:rPr>
          <w:rFonts w:ascii="Times New Roman" w:hAnsi="Times New Roman"/>
          <w:sz w:val="28"/>
          <w:szCs w:val="28"/>
        </w:rPr>
      </w:pPr>
      <w:r w:rsidRPr="00E202F6">
        <w:rPr>
          <w:rFonts w:ascii="Times New Roman" w:hAnsi="Times New Roman"/>
          <w:sz w:val="28"/>
          <w:szCs w:val="28"/>
        </w:rPr>
        <w:t xml:space="preserve">$B) процесс интеграции между МНПО; </w:t>
      </w:r>
    </w:p>
    <w:p w14:paraId="4F11FA1A" w14:textId="77777777" w:rsidR="007F4332" w:rsidRPr="00E202F6" w:rsidRDefault="007F4332" w:rsidP="00C40B13">
      <w:pPr>
        <w:pStyle w:val="11"/>
        <w:spacing w:line="276" w:lineRule="auto"/>
        <w:rPr>
          <w:rFonts w:ascii="Times New Roman" w:hAnsi="Times New Roman"/>
          <w:sz w:val="28"/>
          <w:szCs w:val="28"/>
        </w:rPr>
      </w:pPr>
      <w:r w:rsidRPr="00E202F6">
        <w:rPr>
          <w:rFonts w:ascii="Times New Roman" w:hAnsi="Times New Roman"/>
          <w:sz w:val="28"/>
          <w:szCs w:val="28"/>
        </w:rPr>
        <w:t xml:space="preserve">$C) возвышение роли СМИ; </w:t>
      </w:r>
    </w:p>
    <w:p w14:paraId="7FB49746" w14:textId="77777777" w:rsidR="007F4332" w:rsidRPr="00E202F6" w:rsidRDefault="007F4332" w:rsidP="00C40B13">
      <w:pPr>
        <w:pStyle w:val="11"/>
        <w:spacing w:line="276" w:lineRule="auto"/>
        <w:rPr>
          <w:rFonts w:ascii="Times New Roman" w:hAnsi="Times New Roman"/>
          <w:sz w:val="28"/>
          <w:szCs w:val="28"/>
        </w:rPr>
      </w:pPr>
      <w:r w:rsidRPr="00E202F6">
        <w:rPr>
          <w:rFonts w:ascii="Times New Roman" w:hAnsi="Times New Roman"/>
          <w:sz w:val="28"/>
          <w:szCs w:val="28"/>
        </w:rPr>
        <w:t xml:space="preserve">$D) развитие международной торговли; </w:t>
      </w:r>
    </w:p>
    <w:p w14:paraId="4E1C64D8" w14:textId="77777777" w:rsidR="007F4332" w:rsidRPr="000446DD" w:rsidRDefault="007F4332" w:rsidP="00C40B13">
      <w:pPr>
        <w:pStyle w:val="11"/>
        <w:spacing w:line="276" w:lineRule="auto"/>
        <w:rPr>
          <w:rFonts w:ascii="Times New Roman" w:hAnsi="Times New Roman"/>
          <w:bCs/>
          <w:sz w:val="28"/>
          <w:szCs w:val="28"/>
        </w:rPr>
      </w:pPr>
      <w:r w:rsidRPr="00E202F6">
        <w:rPr>
          <w:rFonts w:ascii="Times New Roman" w:hAnsi="Times New Roman"/>
          <w:sz w:val="28"/>
          <w:szCs w:val="28"/>
        </w:rPr>
        <w:t>$E) увеличение количества международных организаций;</w:t>
      </w:r>
    </w:p>
    <w:sectPr w:rsidR="007F4332" w:rsidRPr="000446DD" w:rsidSect="00BF6C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65316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3B15551D"/>
    <w:multiLevelType w:val="multilevel"/>
    <w:tmpl w:val="0419001D"/>
    <w:numStyleLink w:val="a"/>
  </w:abstractNum>
  <w:abstractNum w:abstractNumId="2" w15:restartNumberingAfterBreak="0">
    <w:nsid w:val="7D5A3BCC"/>
    <w:multiLevelType w:val="multilevel"/>
    <w:tmpl w:val="0419001D"/>
    <w:styleLink w:val="a"/>
    <w:lvl w:ilvl="0">
      <w:start w:val="1"/>
      <w:numFmt w:val="bullet"/>
      <w:lvlText w:val="@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55E6"/>
    <w:rsid w:val="00004C07"/>
    <w:rsid w:val="000051B0"/>
    <w:rsid w:val="00014593"/>
    <w:rsid w:val="000165CA"/>
    <w:rsid w:val="0001786A"/>
    <w:rsid w:val="00020689"/>
    <w:rsid w:val="0002322B"/>
    <w:rsid w:val="000235BF"/>
    <w:rsid w:val="00036470"/>
    <w:rsid w:val="00037A2F"/>
    <w:rsid w:val="000435FB"/>
    <w:rsid w:val="000446DD"/>
    <w:rsid w:val="00046825"/>
    <w:rsid w:val="00046AD4"/>
    <w:rsid w:val="00061520"/>
    <w:rsid w:val="00066D8B"/>
    <w:rsid w:val="00073912"/>
    <w:rsid w:val="00075A47"/>
    <w:rsid w:val="00080681"/>
    <w:rsid w:val="00082652"/>
    <w:rsid w:val="000A2A36"/>
    <w:rsid w:val="000B02DB"/>
    <w:rsid w:val="000B1246"/>
    <w:rsid w:val="000B2243"/>
    <w:rsid w:val="000B2D14"/>
    <w:rsid w:val="000C2CD8"/>
    <w:rsid w:val="000C35B6"/>
    <w:rsid w:val="000C365E"/>
    <w:rsid w:val="000C3AC6"/>
    <w:rsid w:val="000D32E3"/>
    <w:rsid w:val="000D4942"/>
    <w:rsid w:val="000D57FE"/>
    <w:rsid w:val="000E236C"/>
    <w:rsid w:val="000F35EF"/>
    <w:rsid w:val="00100010"/>
    <w:rsid w:val="001015CB"/>
    <w:rsid w:val="001016CE"/>
    <w:rsid w:val="001156D7"/>
    <w:rsid w:val="00115791"/>
    <w:rsid w:val="00117ACD"/>
    <w:rsid w:val="0012144F"/>
    <w:rsid w:val="00121E5F"/>
    <w:rsid w:val="00132448"/>
    <w:rsid w:val="00132583"/>
    <w:rsid w:val="001360AE"/>
    <w:rsid w:val="00137B0F"/>
    <w:rsid w:val="001432B1"/>
    <w:rsid w:val="00145D14"/>
    <w:rsid w:val="0015184C"/>
    <w:rsid w:val="00152607"/>
    <w:rsid w:val="001576B0"/>
    <w:rsid w:val="00164EE4"/>
    <w:rsid w:val="001736FD"/>
    <w:rsid w:val="001749C2"/>
    <w:rsid w:val="00175766"/>
    <w:rsid w:val="00176609"/>
    <w:rsid w:val="00176EC7"/>
    <w:rsid w:val="00180743"/>
    <w:rsid w:val="00183A76"/>
    <w:rsid w:val="0018590C"/>
    <w:rsid w:val="001870AD"/>
    <w:rsid w:val="001874FB"/>
    <w:rsid w:val="00191619"/>
    <w:rsid w:val="0019385F"/>
    <w:rsid w:val="00195C04"/>
    <w:rsid w:val="001A6FC6"/>
    <w:rsid w:val="001B02D5"/>
    <w:rsid w:val="001B2ABD"/>
    <w:rsid w:val="001B3724"/>
    <w:rsid w:val="001B3EFE"/>
    <w:rsid w:val="001B7E04"/>
    <w:rsid w:val="001C2911"/>
    <w:rsid w:val="001C363A"/>
    <w:rsid w:val="001C7A48"/>
    <w:rsid w:val="001D2673"/>
    <w:rsid w:val="001D2C21"/>
    <w:rsid w:val="001D6BD1"/>
    <w:rsid w:val="001E105F"/>
    <w:rsid w:val="001E2E1C"/>
    <w:rsid w:val="001E6AA4"/>
    <w:rsid w:val="001E7423"/>
    <w:rsid w:val="001E78ED"/>
    <w:rsid w:val="001F00A4"/>
    <w:rsid w:val="00200CEB"/>
    <w:rsid w:val="0020360D"/>
    <w:rsid w:val="002139F9"/>
    <w:rsid w:val="00223C82"/>
    <w:rsid w:val="00224830"/>
    <w:rsid w:val="00224AAA"/>
    <w:rsid w:val="00230636"/>
    <w:rsid w:val="0023376B"/>
    <w:rsid w:val="002509FC"/>
    <w:rsid w:val="00251D92"/>
    <w:rsid w:val="00255B60"/>
    <w:rsid w:val="00256904"/>
    <w:rsid w:val="002644C9"/>
    <w:rsid w:val="00271C28"/>
    <w:rsid w:val="00272A39"/>
    <w:rsid w:val="0028205B"/>
    <w:rsid w:val="002821F1"/>
    <w:rsid w:val="002877A5"/>
    <w:rsid w:val="00290F60"/>
    <w:rsid w:val="002A2B3B"/>
    <w:rsid w:val="002A75B3"/>
    <w:rsid w:val="002A787C"/>
    <w:rsid w:val="002A7D5F"/>
    <w:rsid w:val="002B0049"/>
    <w:rsid w:val="002B185B"/>
    <w:rsid w:val="002B1E23"/>
    <w:rsid w:val="002C5C10"/>
    <w:rsid w:val="002D0AB9"/>
    <w:rsid w:val="002E6A3F"/>
    <w:rsid w:val="002E7B51"/>
    <w:rsid w:val="002F27BA"/>
    <w:rsid w:val="002F5ACC"/>
    <w:rsid w:val="002F6B08"/>
    <w:rsid w:val="002F7EA2"/>
    <w:rsid w:val="0030004F"/>
    <w:rsid w:val="00301580"/>
    <w:rsid w:val="00312ADB"/>
    <w:rsid w:val="003170E4"/>
    <w:rsid w:val="00317C62"/>
    <w:rsid w:val="00322AB8"/>
    <w:rsid w:val="0032611C"/>
    <w:rsid w:val="003343DC"/>
    <w:rsid w:val="00343BFC"/>
    <w:rsid w:val="003540CE"/>
    <w:rsid w:val="003573B7"/>
    <w:rsid w:val="00357698"/>
    <w:rsid w:val="003630FB"/>
    <w:rsid w:val="003645BB"/>
    <w:rsid w:val="00364AC2"/>
    <w:rsid w:val="00374239"/>
    <w:rsid w:val="00375583"/>
    <w:rsid w:val="00380E6A"/>
    <w:rsid w:val="0039234A"/>
    <w:rsid w:val="00392657"/>
    <w:rsid w:val="003A3DA0"/>
    <w:rsid w:val="003A7A50"/>
    <w:rsid w:val="003B7003"/>
    <w:rsid w:val="003C0F54"/>
    <w:rsid w:val="003C4F2B"/>
    <w:rsid w:val="003C59C6"/>
    <w:rsid w:val="003E2C5E"/>
    <w:rsid w:val="003E343C"/>
    <w:rsid w:val="003E6B96"/>
    <w:rsid w:val="003E73CB"/>
    <w:rsid w:val="003F222F"/>
    <w:rsid w:val="003F5251"/>
    <w:rsid w:val="004071B8"/>
    <w:rsid w:val="0041034A"/>
    <w:rsid w:val="00411FB2"/>
    <w:rsid w:val="0042151B"/>
    <w:rsid w:val="00422416"/>
    <w:rsid w:val="00424B90"/>
    <w:rsid w:val="00426A69"/>
    <w:rsid w:val="00427F4C"/>
    <w:rsid w:val="00432939"/>
    <w:rsid w:val="00434661"/>
    <w:rsid w:val="00435824"/>
    <w:rsid w:val="00437EA7"/>
    <w:rsid w:val="004414EB"/>
    <w:rsid w:val="00443C30"/>
    <w:rsid w:val="00446DE4"/>
    <w:rsid w:val="004477FE"/>
    <w:rsid w:val="004541CC"/>
    <w:rsid w:val="00457E1C"/>
    <w:rsid w:val="00465FED"/>
    <w:rsid w:val="004738C7"/>
    <w:rsid w:val="00480C17"/>
    <w:rsid w:val="00485CA5"/>
    <w:rsid w:val="004876DF"/>
    <w:rsid w:val="00491AFB"/>
    <w:rsid w:val="004934A7"/>
    <w:rsid w:val="00496449"/>
    <w:rsid w:val="00497BA3"/>
    <w:rsid w:val="004A55C4"/>
    <w:rsid w:val="004A6F9F"/>
    <w:rsid w:val="004B058C"/>
    <w:rsid w:val="004B23E0"/>
    <w:rsid w:val="004B5BBF"/>
    <w:rsid w:val="004C5DB7"/>
    <w:rsid w:val="004D3C8E"/>
    <w:rsid w:val="004D423D"/>
    <w:rsid w:val="004D7E0F"/>
    <w:rsid w:val="004E2260"/>
    <w:rsid w:val="004F01B3"/>
    <w:rsid w:val="004F0332"/>
    <w:rsid w:val="004F3F8E"/>
    <w:rsid w:val="004F6D69"/>
    <w:rsid w:val="00500C1B"/>
    <w:rsid w:val="00502396"/>
    <w:rsid w:val="00505E5A"/>
    <w:rsid w:val="00510ED8"/>
    <w:rsid w:val="005120A0"/>
    <w:rsid w:val="00514975"/>
    <w:rsid w:val="0052530A"/>
    <w:rsid w:val="0053012F"/>
    <w:rsid w:val="0053222A"/>
    <w:rsid w:val="005447DA"/>
    <w:rsid w:val="00552A67"/>
    <w:rsid w:val="00557125"/>
    <w:rsid w:val="00562B41"/>
    <w:rsid w:val="00563C2C"/>
    <w:rsid w:val="00564117"/>
    <w:rsid w:val="0056507F"/>
    <w:rsid w:val="005674D8"/>
    <w:rsid w:val="005703ED"/>
    <w:rsid w:val="00570590"/>
    <w:rsid w:val="00582AAF"/>
    <w:rsid w:val="005925B0"/>
    <w:rsid w:val="00593127"/>
    <w:rsid w:val="005A15AF"/>
    <w:rsid w:val="005A44A2"/>
    <w:rsid w:val="005B3C61"/>
    <w:rsid w:val="005B468B"/>
    <w:rsid w:val="005C4048"/>
    <w:rsid w:val="005D4FA8"/>
    <w:rsid w:val="005E18D7"/>
    <w:rsid w:val="005E2918"/>
    <w:rsid w:val="005E3A26"/>
    <w:rsid w:val="005E5BA9"/>
    <w:rsid w:val="005F32DD"/>
    <w:rsid w:val="005F5B87"/>
    <w:rsid w:val="00610CA8"/>
    <w:rsid w:val="006137E6"/>
    <w:rsid w:val="006231D7"/>
    <w:rsid w:val="00624A79"/>
    <w:rsid w:val="00625366"/>
    <w:rsid w:val="00626738"/>
    <w:rsid w:val="0062679E"/>
    <w:rsid w:val="00631043"/>
    <w:rsid w:val="006322D5"/>
    <w:rsid w:val="006337F0"/>
    <w:rsid w:val="0063434A"/>
    <w:rsid w:val="0064673A"/>
    <w:rsid w:val="0065106D"/>
    <w:rsid w:val="006522F8"/>
    <w:rsid w:val="00654575"/>
    <w:rsid w:val="00660C80"/>
    <w:rsid w:val="0066441A"/>
    <w:rsid w:val="00666E34"/>
    <w:rsid w:val="00667293"/>
    <w:rsid w:val="006703B7"/>
    <w:rsid w:val="006709DE"/>
    <w:rsid w:val="006768E1"/>
    <w:rsid w:val="006772EB"/>
    <w:rsid w:val="00696414"/>
    <w:rsid w:val="006964E2"/>
    <w:rsid w:val="006A2E2D"/>
    <w:rsid w:val="006B3F2C"/>
    <w:rsid w:val="006B613A"/>
    <w:rsid w:val="006B6FFE"/>
    <w:rsid w:val="006B745E"/>
    <w:rsid w:val="006D18AD"/>
    <w:rsid w:val="006D34E7"/>
    <w:rsid w:val="006D6110"/>
    <w:rsid w:val="006E3E2E"/>
    <w:rsid w:val="006E5498"/>
    <w:rsid w:val="006E6607"/>
    <w:rsid w:val="006E6A1B"/>
    <w:rsid w:val="006E71D9"/>
    <w:rsid w:val="006E7278"/>
    <w:rsid w:val="006F25E7"/>
    <w:rsid w:val="00700BB6"/>
    <w:rsid w:val="007048AE"/>
    <w:rsid w:val="00704AFC"/>
    <w:rsid w:val="007078CD"/>
    <w:rsid w:val="00710624"/>
    <w:rsid w:val="00712761"/>
    <w:rsid w:val="00713A38"/>
    <w:rsid w:val="0072049D"/>
    <w:rsid w:val="00720F8E"/>
    <w:rsid w:val="007228FE"/>
    <w:rsid w:val="00725E9C"/>
    <w:rsid w:val="0072650C"/>
    <w:rsid w:val="0072656F"/>
    <w:rsid w:val="00726E43"/>
    <w:rsid w:val="007311E1"/>
    <w:rsid w:val="00734DCE"/>
    <w:rsid w:val="007421F2"/>
    <w:rsid w:val="00742EE9"/>
    <w:rsid w:val="00743BE7"/>
    <w:rsid w:val="007451F3"/>
    <w:rsid w:val="00745987"/>
    <w:rsid w:val="00746B22"/>
    <w:rsid w:val="007547AC"/>
    <w:rsid w:val="00755032"/>
    <w:rsid w:val="0076015A"/>
    <w:rsid w:val="00767503"/>
    <w:rsid w:val="00772BC8"/>
    <w:rsid w:val="007804EC"/>
    <w:rsid w:val="00780908"/>
    <w:rsid w:val="007913A8"/>
    <w:rsid w:val="007A0FE4"/>
    <w:rsid w:val="007A4B7A"/>
    <w:rsid w:val="007B1DC0"/>
    <w:rsid w:val="007B3B7E"/>
    <w:rsid w:val="007B495D"/>
    <w:rsid w:val="007C4190"/>
    <w:rsid w:val="007C4C21"/>
    <w:rsid w:val="007C5DE8"/>
    <w:rsid w:val="007D1E14"/>
    <w:rsid w:val="007E136A"/>
    <w:rsid w:val="007E54FF"/>
    <w:rsid w:val="007F0D11"/>
    <w:rsid w:val="007F2CC0"/>
    <w:rsid w:val="007F3849"/>
    <w:rsid w:val="007F4332"/>
    <w:rsid w:val="007F796C"/>
    <w:rsid w:val="00802E7A"/>
    <w:rsid w:val="008032F0"/>
    <w:rsid w:val="00803D21"/>
    <w:rsid w:val="00807D1B"/>
    <w:rsid w:val="008155FE"/>
    <w:rsid w:val="008202E8"/>
    <w:rsid w:val="0082380C"/>
    <w:rsid w:val="008246AF"/>
    <w:rsid w:val="00825CC3"/>
    <w:rsid w:val="0082702E"/>
    <w:rsid w:val="00833530"/>
    <w:rsid w:val="008460C0"/>
    <w:rsid w:val="00861C8D"/>
    <w:rsid w:val="00864311"/>
    <w:rsid w:val="00870C80"/>
    <w:rsid w:val="00871605"/>
    <w:rsid w:val="00881773"/>
    <w:rsid w:val="008820DC"/>
    <w:rsid w:val="008861E5"/>
    <w:rsid w:val="00896FEC"/>
    <w:rsid w:val="0089759B"/>
    <w:rsid w:val="008A5E20"/>
    <w:rsid w:val="008A6FC0"/>
    <w:rsid w:val="008A7723"/>
    <w:rsid w:val="008B087F"/>
    <w:rsid w:val="008B1C08"/>
    <w:rsid w:val="008B467D"/>
    <w:rsid w:val="008B782A"/>
    <w:rsid w:val="008C511B"/>
    <w:rsid w:val="008E2B32"/>
    <w:rsid w:val="008E2FEB"/>
    <w:rsid w:val="008E7D98"/>
    <w:rsid w:val="008F5214"/>
    <w:rsid w:val="00900FD2"/>
    <w:rsid w:val="00901CE7"/>
    <w:rsid w:val="00923E01"/>
    <w:rsid w:val="00926744"/>
    <w:rsid w:val="00926B39"/>
    <w:rsid w:val="009277BF"/>
    <w:rsid w:val="009359EA"/>
    <w:rsid w:val="0093738A"/>
    <w:rsid w:val="00942710"/>
    <w:rsid w:val="00942942"/>
    <w:rsid w:val="009456D7"/>
    <w:rsid w:val="00946826"/>
    <w:rsid w:val="0095601C"/>
    <w:rsid w:val="00960DC3"/>
    <w:rsid w:val="00963C2E"/>
    <w:rsid w:val="00964F1E"/>
    <w:rsid w:val="00970B84"/>
    <w:rsid w:val="009726A6"/>
    <w:rsid w:val="00972C4A"/>
    <w:rsid w:val="00982C28"/>
    <w:rsid w:val="00992846"/>
    <w:rsid w:val="009928B4"/>
    <w:rsid w:val="009B358C"/>
    <w:rsid w:val="009C2A01"/>
    <w:rsid w:val="009D557C"/>
    <w:rsid w:val="009D65D5"/>
    <w:rsid w:val="009E08B3"/>
    <w:rsid w:val="009E14B1"/>
    <w:rsid w:val="009E33B7"/>
    <w:rsid w:val="009E694B"/>
    <w:rsid w:val="009F1046"/>
    <w:rsid w:val="009F21FD"/>
    <w:rsid w:val="009F2771"/>
    <w:rsid w:val="00A008E2"/>
    <w:rsid w:val="00A0370E"/>
    <w:rsid w:val="00A055E6"/>
    <w:rsid w:val="00A14879"/>
    <w:rsid w:val="00A4563B"/>
    <w:rsid w:val="00A52086"/>
    <w:rsid w:val="00A64F94"/>
    <w:rsid w:val="00A65AE5"/>
    <w:rsid w:val="00A67FB6"/>
    <w:rsid w:val="00A7567E"/>
    <w:rsid w:val="00A919ED"/>
    <w:rsid w:val="00A971E6"/>
    <w:rsid w:val="00AA29F8"/>
    <w:rsid w:val="00AA5B12"/>
    <w:rsid w:val="00AA7384"/>
    <w:rsid w:val="00AB0C76"/>
    <w:rsid w:val="00AB5172"/>
    <w:rsid w:val="00AC084D"/>
    <w:rsid w:val="00AC25D0"/>
    <w:rsid w:val="00AC2779"/>
    <w:rsid w:val="00AC4D6F"/>
    <w:rsid w:val="00AD0578"/>
    <w:rsid w:val="00AD6ABC"/>
    <w:rsid w:val="00AE7CF9"/>
    <w:rsid w:val="00AF11AC"/>
    <w:rsid w:val="00AF2AA2"/>
    <w:rsid w:val="00AF387B"/>
    <w:rsid w:val="00B205B5"/>
    <w:rsid w:val="00B205C4"/>
    <w:rsid w:val="00B20CD6"/>
    <w:rsid w:val="00B226C9"/>
    <w:rsid w:val="00B36165"/>
    <w:rsid w:val="00B519C1"/>
    <w:rsid w:val="00B548D0"/>
    <w:rsid w:val="00B565B4"/>
    <w:rsid w:val="00B57D5C"/>
    <w:rsid w:val="00B659A7"/>
    <w:rsid w:val="00B65CD3"/>
    <w:rsid w:val="00B674CD"/>
    <w:rsid w:val="00B7016B"/>
    <w:rsid w:val="00B80557"/>
    <w:rsid w:val="00B81FC7"/>
    <w:rsid w:val="00B82911"/>
    <w:rsid w:val="00B85B84"/>
    <w:rsid w:val="00B876E4"/>
    <w:rsid w:val="00B90A8D"/>
    <w:rsid w:val="00B96F56"/>
    <w:rsid w:val="00BA07F3"/>
    <w:rsid w:val="00BB2545"/>
    <w:rsid w:val="00BB5221"/>
    <w:rsid w:val="00BB6141"/>
    <w:rsid w:val="00BB6AAC"/>
    <w:rsid w:val="00BC11D4"/>
    <w:rsid w:val="00BC5E1C"/>
    <w:rsid w:val="00BD474B"/>
    <w:rsid w:val="00BD6767"/>
    <w:rsid w:val="00BE23B1"/>
    <w:rsid w:val="00BE46B6"/>
    <w:rsid w:val="00BF0E9F"/>
    <w:rsid w:val="00BF5926"/>
    <w:rsid w:val="00BF6C1E"/>
    <w:rsid w:val="00BF6D08"/>
    <w:rsid w:val="00BF7995"/>
    <w:rsid w:val="00C06154"/>
    <w:rsid w:val="00C06827"/>
    <w:rsid w:val="00C1003E"/>
    <w:rsid w:val="00C10116"/>
    <w:rsid w:val="00C15398"/>
    <w:rsid w:val="00C23689"/>
    <w:rsid w:val="00C23ED9"/>
    <w:rsid w:val="00C25C9F"/>
    <w:rsid w:val="00C26430"/>
    <w:rsid w:val="00C26E7F"/>
    <w:rsid w:val="00C30022"/>
    <w:rsid w:val="00C30D9D"/>
    <w:rsid w:val="00C40B13"/>
    <w:rsid w:val="00C4705E"/>
    <w:rsid w:val="00C50B52"/>
    <w:rsid w:val="00C530DA"/>
    <w:rsid w:val="00C54956"/>
    <w:rsid w:val="00C55D4A"/>
    <w:rsid w:val="00C61B19"/>
    <w:rsid w:val="00C64086"/>
    <w:rsid w:val="00C726C9"/>
    <w:rsid w:val="00C77315"/>
    <w:rsid w:val="00C77C78"/>
    <w:rsid w:val="00C85409"/>
    <w:rsid w:val="00C85F01"/>
    <w:rsid w:val="00C861A3"/>
    <w:rsid w:val="00C9047F"/>
    <w:rsid w:val="00C92815"/>
    <w:rsid w:val="00C93674"/>
    <w:rsid w:val="00CA0C89"/>
    <w:rsid w:val="00CA2F77"/>
    <w:rsid w:val="00CA4FEB"/>
    <w:rsid w:val="00CB0E98"/>
    <w:rsid w:val="00CB2767"/>
    <w:rsid w:val="00CB4EF0"/>
    <w:rsid w:val="00CC0C39"/>
    <w:rsid w:val="00CC22FF"/>
    <w:rsid w:val="00CC34DD"/>
    <w:rsid w:val="00CC5871"/>
    <w:rsid w:val="00CC6CCF"/>
    <w:rsid w:val="00CD2BF8"/>
    <w:rsid w:val="00CE0B83"/>
    <w:rsid w:val="00CE0ED9"/>
    <w:rsid w:val="00CE5727"/>
    <w:rsid w:val="00CE7C3C"/>
    <w:rsid w:val="00CF60B1"/>
    <w:rsid w:val="00CF63AF"/>
    <w:rsid w:val="00D05998"/>
    <w:rsid w:val="00D1252D"/>
    <w:rsid w:val="00D1702B"/>
    <w:rsid w:val="00D17E8F"/>
    <w:rsid w:val="00D23D4C"/>
    <w:rsid w:val="00D25CE1"/>
    <w:rsid w:val="00D26740"/>
    <w:rsid w:val="00D379AF"/>
    <w:rsid w:val="00D45368"/>
    <w:rsid w:val="00D51541"/>
    <w:rsid w:val="00D520D9"/>
    <w:rsid w:val="00D523BE"/>
    <w:rsid w:val="00D5536A"/>
    <w:rsid w:val="00D659BA"/>
    <w:rsid w:val="00D71AC4"/>
    <w:rsid w:val="00D75CD4"/>
    <w:rsid w:val="00D82CFF"/>
    <w:rsid w:val="00D9329F"/>
    <w:rsid w:val="00D937AD"/>
    <w:rsid w:val="00D9598A"/>
    <w:rsid w:val="00D96157"/>
    <w:rsid w:val="00DA126E"/>
    <w:rsid w:val="00DA24BD"/>
    <w:rsid w:val="00DA3C4D"/>
    <w:rsid w:val="00DA68F1"/>
    <w:rsid w:val="00DB650F"/>
    <w:rsid w:val="00DB72E5"/>
    <w:rsid w:val="00DD270B"/>
    <w:rsid w:val="00DD3943"/>
    <w:rsid w:val="00DE26B5"/>
    <w:rsid w:val="00E06FFB"/>
    <w:rsid w:val="00E1356C"/>
    <w:rsid w:val="00E14A6E"/>
    <w:rsid w:val="00E1725D"/>
    <w:rsid w:val="00E202F6"/>
    <w:rsid w:val="00E22ECB"/>
    <w:rsid w:val="00E2373F"/>
    <w:rsid w:val="00E31799"/>
    <w:rsid w:val="00E51F23"/>
    <w:rsid w:val="00E525C3"/>
    <w:rsid w:val="00E5289B"/>
    <w:rsid w:val="00E52B7B"/>
    <w:rsid w:val="00E53234"/>
    <w:rsid w:val="00E53929"/>
    <w:rsid w:val="00E543E3"/>
    <w:rsid w:val="00E54D1B"/>
    <w:rsid w:val="00E64433"/>
    <w:rsid w:val="00E673EA"/>
    <w:rsid w:val="00E70E73"/>
    <w:rsid w:val="00E7299B"/>
    <w:rsid w:val="00E74F08"/>
    <w:rsid w:val="00E76CB5"/>
    <w:rsid w:val="00E76FB5"/>
    <w:rsid w:val="00E80A39"/>
    <w:rsid w:val="00E902B4"/>
    <w:rsid w:val="00E90AF0"/>
    <w:rsid w:val="00EA2B9D"/>
    <w:rsid w:val="00EA767B"/>
    <w:rsid w:val="00EB2100"/>
    <w:rsid w:val="00EB33D7"/>
    <w:rsid w:val="00EC7A6B"/>
    <w:rsid w:val="00ED24E9"/>
    <w:rsid w:val="00ED3645"/>
    <w:rsid w:val="00ED36E9"/>
    <w:rsid w:val="00ED445B"/>
    <w:rsid w:val="00EE3D5D"/>
    <w:rsid w:val="00EE70D1"/>
    <w:rsid w:val="00EF386F"/>
    <w:rsid w:val="00F01B78"/>
    <w:rsid w:val="00F07F65"/>
    <w:rsid w:val="00F16394"/>
    <w:rsid w:val="00F20DB6"/>
    <w:rsid w:val="00F241CF"/>
    <w:rsid w:val="00F31465"/>
    <w:rsid w:val="00F364EA"/>
    <w:rsid w:val="00F37A58"/>
    <w:rsid w:val="00F42A65"/>
    <w:rsid w:val="00F45535"/>
    <w:rsid w:val="00F50D74"/>
    <w:rsid w:val="00F51FFD"/>
    <w:rsid w:val="00F618B4"/>
    <w:rsid w:val="00F71D46"/>
    <w:rsid w:val="00F720F4"/>
    <w:rsid w:val="00F8149D"/>
    <w:rsid w:val="00F82C5A"/>
    <w:rsid w:val="00F85AD0"/>
    <w:rsid w:val="00F8638E"/>
    <w:rsid w:val="00F86453"/>
    <w:rsid w:val="00F953A8"/>
    <w:rsid w:val="00FA14FE"/>
    <w:rsid w:val="00FA2EF8"/>
    <w:rsid w:val="00FA51F9"/>
    <w:rsid w:val="00FC2127"/>
    <w:rsid w:val="00FC3ECF"/>
    <w:rsid w:val="00FC60A0"/>
    <w:rsid w:val="00FD21E7"/>
    <w:rsid w:val="00FD27E0"/>
    <w:rsid w:val="00FE1A55"/>
    <w:rsid w:val="00FE5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EE9FE"/>
  <w15:docId w15:val="{55B24C97-5D52-48A3-B13E-503140333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BF6C1E"/>
  </w:style>
  <w:style w:type="paragraph" w:styleId="1">
    <w:name w:val="heading 1"/>
    <w:basedOn w:val="a0"/>
    <w:next w:val="a0"/>
    <w:link w:val="10"/>
    <w:qFormat/>
    <w:rsid w:val="00C25C9F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Без интервала1"/>
    <w:qFormat/>
    <w:rsid w:val="00963C2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pple-converted-space">
    <w:name w:val="apple-converted-space"/>
    <w:basedOn w:val="a1"/>
    <w:rsid w:val="00380E6A"/>
  </w:style>
  <w:style w:type="character" w:styleId="a4">
    <w:name w:val="Strong"/>
    <w:basedOn w:val="a1"/>
    <w:uiPriority w:val="22"/>
    <w:qFormat/>
    <w:rsid w:val="00380E6A"/>
    <w:rPr>
      <w:b/>
      <w:bCs/>
    </w:rPr>
  </w:style>
  <w:style w:type="character" w:styleId="a5">
    <w:name w:val="Hyperlink"/>
    <w:basedOn w:val="a1"/>
    <w:unhideWhenUsed/>
    <w:rsid w:val="00871605"/>
    <w:rPr>
      <w:color w:val="0000FF"/>
      <w:u w:val="single"/>
    </w:rPr>
  </w:style>
  <w:style w:type="character" w:customStyle="1" w:styleId="10">
    <w:name w:val="Заголовок 1 Знак"/>
    <w:basedOn w:val="a1"/>
    <w:link w:val="1"/>
    <w:rsid w:val="00C25C9F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3">
    <w:name w:val="Body Text Indent 3"/>
    <w:basedOn w:val="a0"/>
    <w:link w:val="30"/>
    <w:rsid w:val="00C25C9F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30">
    <w:name w:val="Основной текст с отступом 3 Знак"/>
    <w:basedOn w:val="a1"/>
    <w:link w:val="3"/>
    <w:rsid w:val="00C25C9F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12">
    <w:name w:val="Основной текст1"/>
    <w:basedOn w:val="a0"/>
    <w:rsid w:val="00C25C9F"/>
    <w:pPr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ody Text"/>
    <w:basedOn w:val="a0"/>
    <w:link w:val="a7"/>
    <w:rsid w:val="00C25C9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1"/>
    <w:link w:val="a6"/>
    <w:rsid w:val="00C25C9F"/>
    <w:rPr>
      <w:rFonts w:ascii="Times New Roman" w:eastAsia="Times New Roman" w:hAnsi="Times New Roman" w:cs="Times New Roman"/>
      <w:sz w:val="24"/>
      <w:szCs w:val="24"/>
    </w:rPr>
  </w:style>
  <w:style w:type="paragraph" w:customStyle="1" w:styleId="FR5">
    <w:name w:val="FR5"/>
    <w:rsid w:val="00C25C9F"/>
    <w:pPr>
      <w:widowControl w:val="0"/>
      <w:spacing w:after="0" w:line="240" w:lineRule="auto"/>
      <w:ind w:left="520"/>
      <w:jc w:val="both"/>
    </w:pPr>
    <w:rPr>
      <w:rFonts w:ascii="Arial" w:eastAsia="SimSun" w:hAnsi="Arial" w:cs="Times New Roman"/>
      <w:snapToGrid w:val="0"/>
      <w:sz w:val="20"/>
      <w:szCs w:val="20"/>
    </w:rPr>
  </w:style>
  <w:style w:type="character" w:customStyle="1" w:styleId="a8">
    <w:name w:val="Основной текст + Курсив"/>
    <w:rsid w:val="00C25C9F"/>
    <w:rPr>
      <w:rFonts w:ascii="Century Schoolbook" w:eastAsia="Century Schoolbook" w:hAnsi="Century Schoolbook" w:cs="Century Schoolbook"/>
      <w:i/>
      <w:iCs/>
      <w:sz w:val="18"/>
      <w:szCs w:val="18"/>
      <w:shd w:val="clear" w:color="auto" w:fill="FFFFFF"/>
    </w:rPr>
  </w:style>
  <w:style w:type="character" w:customStyle="1" w:styleId="13">
    <w:name w:val="Основной текст1"/>
    <w:rsid w:val="00C25C9F"/>
  </w:style>
  <w:style w:type="numbering" w:customStyle="1" w:styleId="a">
    <w:name w:val="Тест"/>
    <w:rsid w:val="00C25C9F"/>
    <w:pPr>
      <w:numPr>
        <w:numId w:val="2"/>
      </w:numPr>
    </w:pPr>
  </w:style>
  <w:style w:type="character" w:customStyle="1" w:styleId="a9">
    <w:name w:val="Основной текст_"/>
    <w:link w:val="5"/>
    <w:rsid w:val="00C25C9F"/>
    <w:rPr>
      <w:shd w:val="clear" w:color="auto" w:fill="FFFFFF"/>
    </w:rPr>
  </w:style>
  <w:style w:type="character" w:customStyle="1" w:styleId="2">
    <w:name w:val="Основной текст2"/>
    <w:rsid w:val="00C25C9F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5">
    <w:name w:val="Основной текст5"/>
    <w:basedOn w:val="a0"/>
    <w:link w:val="a9"/>
    <w:rsid w:val="00C25C9F"/>
    <w:pPr>
      <w:widowControl w:val="0"/>
      <w:shd w:val="clear" w:color="auto" w:fill="FFFFFF"/>
      <w:spacing w:after="0" w:line="269" w:lineRule="exact"/>
      <w:ind w:hanging="134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82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andars.ru/student/mirovaya-ekonomika/sng.html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grandars.ru/student/mirovaya-ekonomika/sng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randars.ru/student/mirovaya-ekonomika/sng.htm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D64412-B23B-483B-97AF-770AE4DE5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75</Pages>
  <Words>13510</Words>
  <Characters>77012</Characters>
  <Application>Microsoft Office Word</Application>
  <DocSecurity>0</DocSecurity>
  <Lines>641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Анвар</dc:creator>
  <cp:keywords/>
  <dc:description/>
  <cp:lastModifiedBy>Farrukh Salimov</cp:lastModifiedBy>
  <cp:revision>2</cp:revision>
  <dcterms:created xsi:type="dcterms:W3CDTF">2026-04-24T05:59:00Z</dcterms:created>
  <dcterms:modified xsi:type="dcterms:W3CDTF">2026-04-24T05:59:00Z</dcterms:modified>
</cp:coreProperties>
</file>